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теперь полностью осознал, что значит быть "Драгоценной рыбкой тирана". Ночью, пока он лежал, завернувшись в покрывало из золотых нитей, отправившая его на каникулы Система внезапно дала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"Поздравляю, носитель. Окончательное решение по поводу завершения главной миссии было принято. Вы можете перейти к следующей главной миссии".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"Я наконец-то могу перейти к следующей?"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сомневался в том, какое решение вынесет Система. Поскольку его хозяин-тиран относился к нему очень хорошо, Ли Юй был полностью уверен, что сможет перейти к следующей главной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принял дополнительное задание "Превратиться в карпа кои", но из-за его слишком туманного описания, он пока не добился никакого успеха. Поскольку ему давно не приходилось заниматься главной миссией, он даже немного соскучился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немедленно вошел в Систему, чтобы взглянуть. Как и говорила Система, доступ к главной миссии теперь действительно был открыт. Она называлась "Тиран заводит рыбку, чтобы продолжить свою родословную".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этой миссии было каким-то странным, но Ли Юю показалось, что он уже видел его, когда впервые вошел в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Система не утверждала, что направление развития главной миссии будет определяться нынешним уровнем его отношений с хозяином-тираном? Он не заметил, чтобы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открыл главную миссию "Продолжение родословной". Точно так же, как и миссия "Драгоценная рыбка тирана", она состояла из отдельных этапов.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названием миссии горела подсказка: "Сделать так, чтобы совместная жизнь тирана и его рыбки-питомца становилась все лучше и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задание главной миссии...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"Ветер, цветы, снег и луна* вместе с тираном".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Ветер, цветы, снег и луна — широко распространенные в поэзии темы, и поэтому символ романтической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Минуточку... Почему ему стало казаться, что после того как закончились его каникулы, эта вредная система стала еще более вредной? Кто-нибудь ему объяснит, как связаны между собой "продолжение родословной" и "ветер, цветы, снег и луна"?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насколько он помнил, "ветер, цветы, снег и луна" ассоциировались с кутежом и распутством. Неужели для выполнения этого задания ему придется пить вино вместе с тираном?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уже один раз опьянел от съеденных зеленых слив, поэтому ему было известно, что он легко поддается действию алкоголя. В нетрезвом виде он вполне может совершить нечто, о чем впоследствии пожалеет. Он не мог отделаться от мысли, что Система вынуждает его пить вино, чтобы таким образом нарочно подставить.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"Я могу отказаться от главной миссии?"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"Рыбьи косточки или рыбья чешуя. Носитель, у вас всегда есть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такой выбор ему не по душе, поэтому ему остается только добросовестно выполнять миссию.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немного воодушевиться, Ли Юй решил посмотреть, что он получит за выполнение этого задания. На этот раз в качестве вознаграждения не предлагалось никаких повышений характеристик или навыков. Награда была очень загадочной... узнать один из секретов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Ли Юй возмутился. Он не хотел знать никаких секретов Цзин-вана, потому что это была информация частного характера. К тому же, он был рыбой-попаданцем, и все важные сведения уже прочитал в книге. Эта награда вызвала у него крайне мало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 этим смириться, Ли Юй спросил: "А разве нельзя просто получить рыбу-подушку, как в прошлый раз?"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снова получит рыбу-подушку, она ему пригодится. В последнее время его внешность сильно изменилась. Нельзя было каждый раз оставлять аквариум пустым, поэтому он очень хотел получить новую рыбу-подушку. Цзин-ван все еще не вернул ему прежнюю подушку, к тому же, теперь она слишком сильно отличалась от него по цвету и размеру.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Вредная система, вероятно, никогда раньше не встречала носителя, который столь активно требовал бы определенную награду. После некоторой паузы Система сказала: "Согласно предложению носителя, награда за задание была обновлена. Пожалуйста, ознакомьтесь с 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воспрял духом. Значит, по его просьбе Система может вносить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задание "Ветер, цветы, снег и луна". И действительно, рыба-подушка уже добавилась в список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возможность подобных изменений очень обрадовала Ли Юя, и он сразу же дал волю своему воображению: "Если награда может меняться, можно ли будет немного изменить и само задание "Ветер, цветы, снег и луна"?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рыба сможет создать романтическую атмосферу с хозяином-тираном? Хнык, хнык, уровень сложности слишком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даже после долгого ожидания вредная система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"Ладно, я тебя насквозь вижу. Ты можешь изменить все, что угодно, кроме того, что портит жизнь этой рыбе,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Юя вышвырнуло из Системы. Завернувшись в покрывало из золотых нитей, он глубоко задумался над тем, как ему провернуть вместе с Цзин-ваном то, что называлось "Ветер, цветы, снег и луна".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собирается пить с ним вино, прежде всего, нужно где-то раздобыть это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маленький карп беспокоился о поисках вина для выполнения своей миссии, снаружи все бурлило, как кипящий котел. Под покровом ночи в поместье Цзин-вана тайно попыталось проникнуть несколько воров. Как только они перебрались через стены, их сразу же поймал евнух Ван во главе большого отряда стражей.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построили огромный пруд, охрану в поместье Цзин-вана усилили еще больше. Третий принц не смог купить рыбу и ушел с недовольным лицом. Ван Си сразу же взял это на заметку и предупредил совершающих обходы стражей на всякий случай повысить бдительность. Кто мог ожидать, что воры действительно появятся.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поторопился доложить об этом Цзин-вану.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бросил взгляд на рыбу в аквариуме, которая выглядела так, будто потеряла сознание. Раньше в таких случаях он считал, что она заболела, но теперь ему казалось, что карп-демон просто сосредоточен на медитации. Цзин-ван решил, что ему не стоит отвлекать Сяо Юя. В любом случае, он и так приложит все усилия, чтобы как следует защитить свою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воров связали и привели к Цзин-вану. Все они отказывались говорить, кто их послал. Стражники обыскали воров и нашли несколько рыболовных сетей. Цель их появления здесь была понятна даже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кое-что ворам было неизвестно. Рыба, которую им приказали поймать, на самом деле спала не в пруду.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сильно Ван Си любил господина Сяо Юя, настолько же сильно он ненавидел этих воров. Заскрипев зубами,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происки третьего принца. Поскольку он не смог купить рыбу, то вздумал украсть 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Воры отказались давать показания. Одних рыболовных сетей было недостаточно, чтобы обвинить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предложил применить пытки. Цзин-ван на мгновение задумался, а затем бросил на Ван Си предупреждающий взгляд. Ван Си сразу же почувствовал, что на него снизошла великая мудрость, и приказал стражам отвести воров в императорскую тюрьму, чтобы их допросили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поместье Цзин-вана совершили налет воры, об этом следовало сообщить в министерство наказаний. Поручить дознание компетентным органам было правильным и дальновидным решением. Если поместье Цзин-вана возьмет это дело на себя, кто-нибудь может воспользоваться этим шансом и повернуть ситуацию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после того, как воров передадут в министерство наказаний, никто не мешает поместью Цзин-вана предложить им подходящие методы, чтобы побыстрее развязать ворам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Му Тяньсяо знал, что Му Тяньмин отправился в поместье Цзин-вана, чтобы купить рыбу. Му Тяньсяо  не одобрял подобный поиск легких путей. С его точки зрения, вместо того, чтобы стараться угодить императору, лучше было бы добросовестно выполнять данные им поручения. Вот только хотя Му Тяньмин доверял ему, он не прислушивался к каждому его совету. Окончательные решения Му Тяньмин принимал сам, и Му Тяньсяо ничего не мог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узнал, что Му Тяньмин не смог купить рыбу и поэтому приказал своим людям украсть ее. И это еще не все. Мало того, что рыбу не удалось украсть, так еще и подчиненных третьего принца поймали сразу же, как только они проникли в поместье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Тяньсяо просто не находил слов. Неужели обязательно было идти на такой риск ради рыбы, о которой император может забыть уже на следующий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Тяньмин уже уперся рогом. С тех пор, как Цзин-ван грубо выпроводил его из своего поместья, отношения между ними перестали быть просто рыбным вопросом. Третий принц считал, что Цзин-ван сам напрашивается на неприятности, не зная, что для него хорошо, а что плохо. Прекрасно зная, что третий принц вот-вот займет положение наследного принца, Цзин-ван все равно предпочел навлечь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 стоит больше посылать туда людей. Вдруг Цзин-ван догадается...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Тяньсяо изо всех сил пытался переубедить третьего принца, но тот лишь отмахнулся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Мои люди умеют держать язык за зубами. Они не станут болтать. У тебя храбрости, как у зайца. Даже если Цзин-ван догадается, что это моих рук дело, что он сможет сделать? Если он посмеет применить силу к моим людям, я подам жалобу в министерство наказаний, обвинив его в незаконной расправе. Посмотрим, сможет ли он после этого сохранить свой титул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Тяньсяо в отчаянии потер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не поделаешь. Цзин-ван уже схватил этих людей. Но все равно это никуда не годится. О краже рыбы необходимо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Тяньмин явно не хотел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должны позволить этому немому возвыситься над нами, обладая благоприятным предзнаменованием?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нет... — произнес Му Тяньсяо, окинув его многозначительным взглядом. — Поскольку это благоприятное предзнаменование, то, зная характер отца, тот непременно обратится в министерство астрологии, чтобы они совершили предсказание.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астрологии?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Тяньмина слегка расширились. Это определенно неплохой способ избавиться от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отец сам назвал того карпа благоприятным предзнаменованием. Даже министерство астрологии не посмеет отрицать его слова...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отрицать?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Доброжелательное выражение лица Му Тяньсяо совершенно не изменилось. С легкой улыбкой на губах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забыл пословицу "избыток так же плох, как и недостаток"?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Му Тяньмин растерянно застыл, но вскоре он понял смысл слов шестого принца и безудержно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