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шестого принца полностью оправдались. Вскоре император созвал чиновников из министерства астрологии. Между тем, третий принц начал приводить в действие план, составленный по совету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астрологии было не так много чиновников, но иногда одно их слово было способно в корне изменить общую ситуацию. В таком важном министерстве, конечно же, у Цзин-вана имелись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Цзин-ван в прошлый раз показал императору рыбу, исходя из личных интересов. Внешность Сяо Юя заметно изменилась. Вполне возможно, что в будущем она изменится еще больше. Рано или поздно новость об этом дойдет до императора. Цзин-ван хотел сообщить об этом императору заранее и найти для этого хорошее объяснение, чтобы скрыть тот факт, что Сяо Юй является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случай, если встреча с императором обернулась бы неблагоприятно, он хотел устроить так, чтобы министерство астрологии замолвило словечко. Но поскольку император сам решил, что появление золотой чешуи у рыбы является благоприятным предзнаменованием, это избавило Цзин-вана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предвидел, что император все равно обратится за предсказанием в министерство астрологии. Он распорядился, чтобы его люди в министерстве астрологии дали нужный ему ответ. Таким образом, как только третий принц начал приводить в действие свой план, Цзин-вана сразу же поставили об этом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Му Тяньмин хотел, чтобы министерство астрологии сообщило императору, что появление золотой чешуи на теле рыбы — это предзнаменование ее будущего превращения в дракона. В этой стране только императору разрешалось использовать дракона в качестве своего символа, ведь императора называли истинным драконом и "сыном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рыбе принца предскажут превращение в дракона, это вызовет опасения у императора. В такой ситуации не только самому Цзин-вану будет трудно защитить себя, но и рыба может пострадать — ведь в перевернутом гнезде не остается неразбитых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Цзин-ван заранее узнал об этом, поэтому он не позволит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боялся, что император не поверит словам министерства астрологии, и попросил своих людей пригласить несколько знаменитых буддийских монахов. Перед лицом этой двусторонней атаки Цзин-ван тоже не стал проявлять слабость. Он написал письмо и приказал Ван Си доставить его адресату с максимально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очередного кризиса оставалось совсем немного времени, но он в любом случае непременно защитит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важные дела, Цзин-ван вернулся в свою комнату и увидел там то, чего уже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юношу Сяо Юй был одет в ярко-голубую шелковую одежду, расшитую золотыми ветвями. Напевая какую-то неизвестную мелодию, он наклонился вперед, убирая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какое-то время наблюдал за ним издалека. Ему хотелось подойти поближе, но он боялся его потревожить. Пока Сяо Юй напевал, он стоял и любовался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выглядел таким же энергичным и оживленным,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и женщины, которых когда-либо видел Цзин-ван, крепко и надежно оборачивали вокруг талии широкие пояса. Однако Сяо Юй, похоже, не знал, как правильно это делать, и как попало завязал пояс узлом, который небрежно свисал вниз. Из-за этого можно было даже разглядеть смутные очертания его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эту похожую на ивовую ветку талию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поэтические сравнения прежде казались Цзин-вану слишком преувеличенными, но он все равно непроизвольно вспомнил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под голубым шелком слегка выступали округлости...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поспешно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 позади себя какое-то движение и подбежал к Цзин-вану, с улыбкой поклонившись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императорского дворца он внимательно изучил, как слуги поместья приветствовали Цзин-вана, и стал 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принял человеческий облик, потому что ранее согласился "поселиться" в поместье Цзин-вана, чтобы помогать ему ухаживать за рыбой. Соответственно, ему нужно было время от времени появляться перед Цзин-ваном и показывать, что он ответственно выполняет свои обязанности, которые заключались в том, что он кормил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очень тронут, что Цзин-ван подарил ему такой огромный аквариум, но рыбы не умеют говорить, поэтому он мог выразить свою благодарность, только потеревшись об него тут и там. Хотя после превращения в человека Ли Юй мог говорить, Цзин-ван не знал, что он рыба. Если он бездумно начнет выражать благодарность от имени рыбы, Цзин-ван вполне может принять его за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 Юй мог только покормить себя, а затем по собственной инициативе прибраться в комнате, тем самым молчаливо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комнате Цзин-вана всегда было очень чисто. Ли Юй осмотрел все вокруг, но не обнаружил никакого беспорядка. В конце концов, ему не оставалось ничего иного, кроме как разворошить одеяла на кровати, а затем снова начать застилать постель. Кто мог ожидать, что пока он будет этим заниматься, вернется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Цзин-ван увидел Сяо Юя в человеческом облике, большая часть его гнева на третьего принца мгновенно выветрилась. Схватив Ли Юя за руку, он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которую ему уже очень давно хотелось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пойманный 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мысленно напомнил себе: "Когда я рыба, мне нельзя противиться своему хозяину. Когда я человек, мне тоже нельзя противиться вану".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Юя продолжали куда-то тащить. Вскоре Цзин-ван подвел его к столу и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немного испугался. Судя по всему, Цзин-ван опять собрался мучить его своими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существовала еще одна причина, по которой он решил превратиться в человека. Ему нужно было выяснить, где в поместье Цзин-вана хранятся запасы вина. Вино из зеленой сливы подвернулось случайно. Если он хотел устроить "Ветер, цветы, снег и луну", ему первым делом нужно было узнать, где держат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сможет раздобыть кувшин вина и подмешать в него воду. Он немного выпьет сам и немного позволит выпить Цзин-вану. Если вино будет разбавлено водой, он ведь не опьянеет и не опозорится,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составил план. Что касается тирана, лучше с ним не спорить. Ли Юй просто представит, что все еще остается рыбой, и послушно сделает все, что хочет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расстелил бумагу и достал принадлежности для письма. Взяв тушечницу и брусок туши, он протянул их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хотите, чтобы я приготовил для вас чернила?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"Сначала меня используют для растирания туши, а потом заставят отвечать на вопросы, 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Юй недовольно ворчал про себя, он все равно принялся очень серьезно и сосредоточенно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густая черная тушь была готова. Ли Юй положил брусок туши и небрежно потер нос. На его носу осталось черное пятно, о чем он совершенно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Цзин-вану о том случае, когда он увидел на рыбьем теле Сяо Юя пятна туши. Уголки его губ непроизвольно приподнялись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Цзин-ван протянул Ли Юю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"Значит, он не хочет, чтобы я отвечал на вопросы, а хочет, чтобы я что-то написал?"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закатал рукав и бойко схватил кисть, держа ее практически в той же манере, что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нужно, чтобы я что-то написал, просто дайте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сможет попросить какую-нибудь награду, например, кувшинчик вина. Тогда ему не придется ломать голову, придумывая другой предлог!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Лихой вид, с которым Ли Юй держал кисть, глубоко потряс Цзин-вана. 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 про себя: "Неудивительно, что кисть, которую Сяо Юй использовал раньше, заметно облысела".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Цзин-ван не стал смотреть свысока на Сяо Юя, который практически не умел писать. Он поднялся с места и встал позади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понял, что происходит,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изо всех сил старался держать себя в руках и не смотреть на показавшуюся из рукава белую кожу запястья Сяо Юя. Он накрыл своей ладонью руку Сяо Юя, в которой тот держал кисть, и мягко заключил Сяо Юя в кольцо своих рук. После этого он слегка подвинул Сяо Юя, превратив его неуклюжую позу в правильную.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 Юй слегка покраснел. Дело не в том, что он был совсем неграмотным, просто он не привык пользоваться для письма кистью, как это делали в древние времена. Скорее всего, Цзин-ван решил научить 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находился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Цзин-вана обхватывала его руку, другая рука Цзин-вана, для поддержки обвивала его тело, теплое дыхание касалось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вокруг него, сверху, внизу, слева, справа — везде был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Порозовевшие уши Ли Юя начали гореть. Испытывая сильную неловкость, он подумал: "Это учеба. Не нужно выдумывать себе лишнего. Цзин-ван очень хорош в письме и готов его научить. Нельзя тратить время впустую!"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руку в своей, Цзин-ван показал ему, как правильно написать первое слово: "Рыба".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писать не так уж и сложно!"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Юй полностью погрузился в письмо. Если бы он сейчас находился в теле рыбы, то от гордости за себя непременно задрал бы свой хвост до небес. Лишь намного позднее, снова превратившись в рыбу, он вспомнил, что забыл попросить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это время Цзин-ван учил его писать. Тот, кто заслуживает награды — это не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смутился. Ему показалось, что Цзин-ван в этом его обошел.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