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его интриги против Цзин-вана оказались безуспешными, третий принц бросил нетерпеливый взгляд на шестого принца. Шестой принц внешне выглядел спокойным, но на самом деле он тоже от напряжения покрылся холодной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Беспощадный замысел шестого принца обернулся не так, как ему хотелось. Император не стал обращать внимания на содержание детской песенки. Вместо этого он решил провести расследование, когда она появилась впервые, а это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 вошли высокопоставленные монахи, которых пригласил шестой принц. При виде выстроившихся в ряд монахов Ли Юй, который все это время наблюдал за ситуацией со стороны, вдруг кое-что вспомнил. В новелле присутствовала линия сюжета, в которой тоже упоминались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Ли Юя уже вызвало эффект бабочки, поэтому реальные события отличались от сюжета книги. История с монахами должна была произойти намного позже. Согласно сюжету, вступивший с Цзин-ваном в борьбу за трон шестой принц приказал монахам произнести перед императором ложное пророчество, чтобы навредить Цзин-вану. Однако в книге это пророчество звучало так: "Врожденная немота Цзин-вана — неблагоприятное предзнаменование". Каким образом оно превратилось в слова "Золотая чешуя — не для того, кто живет в пруду. Он вознесется в небо и превратится в дракона"?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полная чушь. Рыбы с золотой чешуей не являлись редкостью. Например, карпы кои очень часто имели золотую чешую. Сам император держал множество кои в своем лотосовом пруду. Почему именно бывший ингредиент для супа, вроде него, должен был превратиться в дракона?!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эти рассуждения были логичными, с помощью них невозможно было убедить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надеждой подумал, что поскольку шестой принц прибег к похожему методу, который выглядит, как старое блюдо под новым соусом, то в его плане должен быть тот же самый изъян, что 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новеллы, шестой принц слишком торопился подставить Цзин-вана и поэтому не смог достаточно быстро найти влиятельных монахов, которым мог бы довериться. К тому же, настоящие монахи не были настолько глупыми, чтобы ввязываться в борьбу за трон между принцами. Поэтому все найденные шестым принцем монахи были его переодетыми подчиненными. Они совсем недавно побрились налысо, и у них не было круглых отметин* на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После посвящения в буддийские монахи на голове у них остаются так называемые Сянба (шрамы от благовоний). Во время ритуала им на голову ставят благовония, после сгорания которых остаются шрамы в виде точек. Чем больше точек, тем сильнее решимость к отречению от мирской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Юй не моргая уставился на ближайшего к нему монаха, пытаясь найти хоть какую-то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смотрел очень внимательно, то со временем заметил, что этот монах иногда легонько потирает шею о воротник. Это движение было несколько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внезапно понял. Эти люди брились второпях, и поэтому кое-где остались короткие пеньки волос. Этот монах испытывал неприятные ощущения из-за того, что они кололи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Ли Юй сделал вывод, что на этот раз шестой принц тоже привел ненастоящих монахов!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удастся разоблачить этих фальшивых монахов прямо перед императором, то император ни за что не поверит их цветистым 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все обдумав, Ли Юй решил, как обычно, обрызгать Цзин-вана водой, чтобы дать ему предлог покинуть зал. Тем не менее, шестой принц не оставил Цзин-вану никакой возможности для маневра. Он поспешил выступить с предложением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отец, расследование времени появления детской песенки займет некоторое время и вовсе необязательно принесет какие-то плоды. Все эти люди, которых я пригласил — знаменитые и почитаемые монахи. Почему бы не позволить им осмотреть рыбу пятого брата? Тогда все сразу станет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приказал своей страже провести расследование, в душе он все еще испытывал некоторые сомнения в отношении Цзин-вана. Подумав, что ничего страшного не случится, если позволить монахам осмотреть рыбу, он кивнул, выражая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не сказал прямо, что Цзин-ван должен передать рыбу монахам. В результате Цзин-ван еще крепче сжал руками хрустальный сосуд. Ван Си, который прекрасно понимал мысли Цзин-вана, собрался с духом и обратился к монахам.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нужно двигаться. Его высочество сам будет держать хрустальный сосуд, показывая вам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знал, что Цзин-ван очень заботится о своей рыбе. Предложенный им способ тоже позволял монахам увидеть рыбу. Хотя император испытывал подозрения к Цзин-вану, его также немного мучила совесть, поэтому он дал молчаливое согласие на то, чтобы Цзин-ван сам поднес монахам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 Юй больше не мог дожидаться подходящего случая, чтобы передать информацию Цзин-вану. Если они попытаются тянуть время, скорее всего, шестой принц выступит против. А эти поддельные монахи были совсем рядом. Ли Юй не мог допустить, чтобы они сказали что-то насчет превращения золотой чешуи в дракона, продолжая вбивать клин между императором и Цзин-ваном.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смог предложить императору расследовать детский стишок, потому что император впервые услышал о подобном слухе и не сразу поверил в него. Но если монахи повторят то же самое, любая нелепость станет фактом. Разве после этого император будет доверять Цзин-вану?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почти всегда был рядом с Цзин-ваном, поэтому он прекрасно знал, что Цзин-ван никогда не проявлял непочтительности к своему отцу. Их родственные чувства с императором не должны пострадать от сомнений и подозрений!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первостепенной задачей было разоблачить этих поддельных монахов прямо у всех на глазах. Как только эти люди покинут императорский дворец, найти их будет очень сложно. Нельзя сказать, что шансов на успех не было совсем. Шанс был, и ради него стоило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Цзин-ван приблизился к старшему монаху и показал ему рыбу, Ли Юй с силой ударился своим телом о ту стенку хрустального сосуда, которая была обращена к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главной миссии сила его рыбьего тела увеличилась в несколько раз. К тому же, Ли Юй вложил в этот удар все свои силы. С характерным хрустом от удара в хрустальном сосуде появилась большая дыра. В то же мгновение маленький карп вылетел из нее в сторону старшего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даже представить себе не мог, что рыба может выскочить из хрустального сосуда. На долю секунды он растерялся и непроизвольно поднял руку, чтобы прикрыться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 Маленький карп проскочил мимо его руки и запрыгнул ему на плечо. Как раз в этот момент прозвучал сигнал от Системы, означающий, что пришло очередное уведомление. Вот только в суматохе Ли Юю некогда было проверять, какое именно задание обновилось. Заранее хорошенько прицелившись, как только он оказался на плече монаха, то сразу же сделал широкий взмах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Ли Юя состоял в том, чтобы сбить с монаха головной убор. Ли Юй был убежден, что в этом случае Цзин-ван сможет понять, что эти монахи ненастоящие. Чтобы разоблачить этих людей, он даже пренебрег своей миссией и наплевал на то, как дерзко со стороны ингредиента для супа срывать с монаха шапку прямо на глазах у императора. У него не было лишнего времени на раздумья. Он инстинктивно думал только о том, как защитить Цзин-вана, доказав, что все это было планом шестого принца, желающего навредить Цзин-вану.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так испугался этого свирепого наскока рыбы, что широко распахнул рот. Когда его монашеская шапка упала на пол, он совсем забыл о том, что нужно прикрыть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отец! — хором воскликнули третий и шестой принцы. Они оба видели, что эта рыба каким-то образом разбила сосуд и даже сбила с монаха его шапку!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все это время внимательно следил за Сяо Юем. Как только он приблизился к монаху, карп-демон принялся беспокойно метаться внутри хрустального сосуда. Цзин-ван понял, что, скорее всего, с монахом что-то не так. Судя по всему, карп-демон хотел сказать ему что-то важное. Он построил множество предположений, но никак не ожидал, что карп-демон бросится на монаха, забыв о своей собственной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карп разбил стеклянный сосуд, Цзин-ван не мог допустить, чтобы последствия этого происшествия доставили рыбе неприятности. Он должен был что-то предпринять. Большая часть разбитых осколков все еще оставалась у него в руке, и тогда Цзин-вану пришла в голову идея. Пока все смотрели на рыбу, он решительно сжал осколки в руке, позволив им порезать себе руку, из которой сразу же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встревоженно вскрикнул стоявший рядом с Цзин-ваном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махнул рукой. "Время поджимает, другого выбора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топнул ногой. Он на мгновение засомневался, что сделать вначале — помочь Цзин-вану перевязать рану или защитить господина Сяо Юя. В конце концов, он выбрал господина Сяо Юя, поскольку так говорило ему выражение лица Цзин-вана. Он не мог пойти против воли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маленький карп сбил с головы монаха головной убор, он упал на пол и начал отчаянно трепыхаться. Ван Си торопливо положил рыбу в запасной хрустальный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рыба оказалась в безопасности, Цзин-ван сосредоточил свое внимание на монахе, пытаясь понять, что с ним не так. Он обнаружил, что у того монаха, с которого только что сбили шапку, совершенно лысая и блестящая голова, на которой не было никаких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быстро все понял. Оказывается... это был ненастоящий монах. Так вот, что ему хотел показать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Тяньчи, что случилось? Твоя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император увидел, что рыба каким-то образом прыгнула на монаха. В следующее мгновение на руке Цзин-вана появилась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не терпелось высказаться за своего господина, но Цзин-ван не позволил ему этого сделать. Вместо этого он начал писать своей кровью прямо на одежде Ван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"Уважаемый отец, ваш сын обнаружил, что монахи были ненастоящими. Они не принимали постриг. Придя в волнение, я бросил хрустальный сосуд, чтобы разоблачить их обман".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император услышал про этот детский стишок, он не находил себе покоя. Сейчас он посмотрел на увлажнившие подол одежды пятна крови, на осколки хрусталя на полу и в его душе возникла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поддельный монах снова торопливо надел свою шапку, но было уже слишком поздно. Император приказал своим стражам схватить монаха и внимательно осмотреть его голову. Как только с монаха сняли шапку, сразу же стало ясно, что он не приносил обеты.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все понял. Когда он увидел, как вылетела рыба, на самом деле это Цзин-ван торопливо разбил хрустальный сосуд, сжав его в своей руке. Цзин-ван был лишен дара речи и поэтому не смог бы вовремя объясниться. Только таким способом ему удалось разоблачить этих фальшивых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императором, он привык подозревать всех окружающих и поэтому начал сомневаться в Цзин-ване. В результате этой группе поддельных монахов почти удалось его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руки Цзин-вана продолжала течь кровь, и лицо немного побледнело. Испытывая раскаяние, император похлопал Цзин-вана по плечу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Тяньчи, сынок. Тебе нелегко пришлось. Скорее иди, пусть императорские лекари осмотрят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Ло Жуйшэну и Ван Си поддержать Цзин-вана и помочь ему пройти в боковой зал, чтобы дождаться императорских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шестой принц и фальшивые монахи, которые распростерлись ниц, беспрестанно отбивая поклоны, остались в зале вместе с разгневанным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