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Цзин-ван тайно надеялся, что Сяо Юй превратится в человека. Он даже нарочно притворился спящим, чтобы дать ему возможность это сделать. Как только Ли Юй приблизился, он сразу же повернулся и с улыбкой посмотрел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едва сдержал навернувшиеся ему на глаза слезы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еще не уснули? Ваша рана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Юй сам испытывал такую сильную душевную боль, ему казалось, что Цзин-ван наверняка страдает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которую нанесли императорские лекари, обладала обезболивающим эффектом. Цзин-ван уже давно не чувствовал боли, но при виде обеспокоенных глаз Сяо Юя он немного поколебался и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подумал: "Если я скажу, что мне больно, предложит ли Сяо Юй подуть на мою рану, как это сделал Ван Си?"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услугах Ван Си не было никакой необходимости, но если бы ему на рану подул Сяо Юй, он, скорее всего, возражать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ожидал, пока Сяо Юй об этом заговорит, но Сяо Юю это даже в голову не пришло. Поскольку рана Цзин-вана все еще болела, Ли Юй сбегал за нефритовой шкатулкой, в которой хранились разные вкусности. После этого он достал из нее несколько персиковых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высочеству все еще больно, съешьте что-нибудь сладкое. Стоит поесть вкусного, и рана больше не будет болеть, — нарочито бодро воскликнул карп-демон, изображая на своем лице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слегка кашлянул. Подуть ему не предложили, зато предложили поесть. Это тоже неплохо. Вот только он поранил свою правую руку и теперь ему было неудобно ей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наконец-то понял, в чем заключалась проблема,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пирожное и разломил его на кусочки, которые можно было легко проглотить. В древние времена члены императорской семьи не брали еду из чужих рук. Ли Юй быстро проглотил один кусочек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есть. Оно не отравлено. Я уже попробовал. Ваше высочество,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доверял ему, поэтому ему казались излишними такие предосторожности. Тем не менее, в данный момент он не посчитал необходимым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взял оставшееся персиковое пирожное и поднес его к губам Цзин-вана. Пока он внимательно наблюдал за тем, как тот медленно съел два кусочка, его невольно посетила мысль, что прежде таким образом хозяин кормил рыбу, а теперь рыба кормит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Юя все еще щипало от непролитых слез. Сначала он пытался бороться с этим, но теперь он на мгновение отвлекся, и две слезинки непроизвольно упали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Цзин-ван, 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торопливо протер свои покрасневшие глаза. Цзин-ван не знал, что он был рыбой. Внезапные слезы могут напугать кого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что-то попало мне в глаза.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было легко, но его чувства были подобны бурным потокам воды, прорвавшим плотину. Как только они прорвались, их уже не сдержать. Точно так же не могли остановиться и слезы Ли Юя. Вообще-то, Ли Юй плакал очень редко, но на этот раз он закрыл лицо руками. Его плечи некоторое время дрожали. Когда он наконец выплеснул все свои эмоции и успокоился, все его лицо было мокрым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которому показалось, что он только что ужасно опозорился: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Хнык, хнык, он просто хотел позаботиться о своем хозяине. Как так вышло, что в результате он выставил себя перед ним на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Юя слегка припухли. Он хрипловатым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увидел, что вы ранены, и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неуклюжую ложь, Цзин-ван на мгновение замер, а затем с улыбкой похлопал Ли Юя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правая рука сейчас была вся в бинтах, и он не мог держать ей кисть. Поэтому он не мог выразить точно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 Юй заливается слезами, Цзин-ван тоже расстроился в душе. В конце концов, именно его беспомощность заставила Сяо Юя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достал лежавшее рядом с подушкой чистое полотенце и молча протянул его Ли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вытер свое лицо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все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мысленно проворчал: "Даже если мне больно, ты все равно не предлагаешь подуть на рану".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тревожить Сяо Юя, Цзин-ван на этот раз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стоит снова прилечь. Если вы немного поспите, ваша рана заживет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никогда прежде о таком не слышал. Тем не менее, он снова лег, последовав совету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присел рядом с кушеткой. Через некоторое время ему пришла какая-то мысль, и он захотел встать. Цзин-ван быстро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неловкостью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хотел налить вам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заметил, что губы Цзин-вана выглядят пересохшими, и подумал, что ему не помешало бы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покачал головой, отказываясь пить. Ли Юю не оставалось ничего иного, кроме как отказаться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Цзин-ван держал его за руку, Ли Юй не мог уйти. Цзин-вану нужно было спать, и он мог только наблюдать за ним. Впрочем, сидеть у кровати было вовсе 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какое-то время тихо лежал, а затем снова открыл свои закрытые глаза. Его глубокий, полный эмоций взгляд устремился на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Цзин-ван все время смотрел на него таким взглядом. Это был совершенно особый взгляд. Цзин-ван никогда не смотрел таким взглядом на третьего принца, шестого принца или даже евнуха Вана. Ли Юй всегда ощущал в его взгляде едва заметный намек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вашему высочеству нужно что-нибудь еще? — заботливо спросил Ли Юй, даже не замечая, как ласково и нежно прозвучал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поджал губы. Его высочество хотел близости, но рыба совершенно этого не замечала. Ему не оставалось ничего иного, кроме как прибегнуть к очередной уловке.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завернутый в одеяло Цзин-ван, у которого были в тепле и руки, и ноги, начал старательно изображать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кивал,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подумал, что при потере крови даже тиран может испытывать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постели не было лишних одеял. Ли Юй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минутку, ваше высочество. Я пойду и поищу другое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хотел отправиться на поиски одеяла, но Цзин-ван отреагировал быстрее. Привстав с постели, он потянул Ли Юя обратно на кушетку. Цзин-ван похлопал его по плечу, заставляя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понял, что было нужно Цзин-вану, но затем он с изумлением увидел, как этот высокий и крепкий мужчина завернулся в одеяло и вяло опустился на постель, положив голову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кого-то знобит, достаточно лечь на колени другого человека, чтобы больше не чувствовать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смысл. Тело человека вырабатывает тепло. Возможно, это было удобнее, чем завернуться в еще один слой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почувствовал, что у него начинает гореть лицо. Сбивчиво запинаясь, он мысленно убеждал себя, что Цзин-ван пострадал из-за него. Что плохого в том, что он некоторое время будет использовать его колени в качестве подушки?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изо всех сил старался не обращать внимания на странное ощущение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довольно закрыл глаза. Уголки его губ слегка приподнялись, и он снова постарался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холодно, ваше высочество? — осторожно спросил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кивнул, снова,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подумал, что, в конце концов, Цзин-ван получил травму из-за него. Смирившись с судьбой, он обнял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 — спросил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высочеству до смерти холодно. Настолько холодно, что ему хочется, чтобы карп-демон поглотил его жизненные силы.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