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обнаружил, что после выхода из "состояния медитации" карп-демон стал относиться к нему с особенной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только он проснулся, карп едва взглянул на него и сразу же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Цзин-ван прочитал несколько книг по введению в культивацию, из которых он узнал, что во время медитации можно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все-таки постиг для себя карп-демон?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довольный Ли Юй подумал про себя: "Так значит Цзин-ван в детстве был толстячком. Вот это номер! Хи-хи-хи!"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знал, что произошедшее в иллюзии не имело никакого отношения к реальности, но он теперь еще долго сможет развлекать себя шуткой насчет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 из золотых нитей, маленький карп так сильно трясся от смеха, что его хозяин-тиран пришел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чувствовал себя виноватым из-за раны Цзин-вана, поэтому он хотел, чтобы тот остался в императорском дворце до своего полного выздоровления. Тем не менее, Цзин-ван согласился остаться всего на три дня. После этого он попросил разрешения вернуться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вспомнил, что каждый раз при своем появлении в императорском дворце Цзин-ван сталкивался с какими-нибудь неприятностями. Немного помолчав, император дал свое согласие.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неприятного происшествия император испытывал некоторую тревогу. Дело не в том, что он все еще испытывал подозрения к Цзин-вану, скорее его беспокоила та рыба. Может, с ней было что-то не так, чего не смогли заметить предсказатели из министерства астрологии?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уединился во дворце Ганьцин и в течение двух часов размышлял на эту тему. В конце концов, он приказал главному евнуху Ло Жуйшэну пригласить достопочтенного наставника Ляо Куна из буддийского храма Хуго.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хотел пригласить Ляо Куна, заключалась в том, что этот почтенный наставник отличался от обычных монахов. В молодости Ляо Кун много путешествовал и поэтому обладал широкими взглядами и необычным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Ляо Кун исполнял обязанности настоятеля императорского монастыря, храма Хуго. Хотя все говорили, что император очень доверял главному прорицателю Суню из министерства астрологии, Ляо Куна он ценил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Ляо Кун служил уже трем поколениям императоров. Он был очень стар и давно потерял интерес к мирским делам. Если не считать вызовов от императора, он больше ни с кем не встречался. Если бы третий и шестой принцы смогли заручиться поддержкой этого Ляо Куна, им не пришлось бы связываться с поддельными монахами. Тогда ситуация сложилась бы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Ло поспешил с императорским указом в храм Хуго. Известие об этом очень быстро дошло до Цзин-вана. Поскольку в последние дни Цзин-ван оставался в императорском дворце, он снова переехал во дворец Цзинтай. Когда Ван Си передал ему секретный доклад, Цзин-ван бросил взгляд на рыбу, которая повсюду следовала за ним в своей прежней бело-голубой фарфоровой чаше, и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рыбой. Ему неважно было, где жить. Вот только в своем поместье Цзин-ван построил для него огромный пруд. Там он мог плавать на свободе, поэтому ему больше нравилось личное поместье Цзин-вана. Впрочем, если они останутся на несколько дней во дворце Цзинтай, в этом тоже не будет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 поместил его в фарфоровую чашу, Ли Юй удивленно огляделся по сторонам. Он ожидал, что фарфоровая чаша во дворце Цзинтай окажется для него маловата. Кто бы мог подумать, что Цзин-ван заменил на новые даже те аквариумы, которыми он почти не пользовался. Ли Юй мог свободно плавать в полном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восхищением подумал: "Если выбирать того, кто лучше всех ухаживает за рыбами, этим человеком непременно будет его хозяин-тиран".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пребывания Цзин-вана во дворце Цзинтай ему нанесли визит люди, посланные родными матерями третьего и шестого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принца обидели Цзин-вана, они получили наказание. Теперь же мать третьего принца наложница Цянь и мать шестого принца наложница Чжан хотели попросить Цзин-вана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обратиться с прошением к императору, но в последнее время наложница Цянь слишком возгордилась из-за третьего принца, а наложница Чжан всегда была такой же незаметной, как шестой принц. Для императора их слова не имели никакого веса. Получив отказ, они побоялись снова умолять его, ведь это могло разгневать императора и еще больше навредить их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наложница Цянь решила предложить наложнице Чжан вместе попросить снисхождения у Цзин-вана. У наложницы Чжан не было собственного плана действий. Она была вся в слезах из-за того, что ее сына подвергли телесному наказанию. В конце концов, она решила поступить так, как ей советовала наложница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обе они были императорскими наложницами, им не подобало наносить принцу частные визиты. В результате, наложница Цянь решила отправить к Цзин-вану пышную процессию в виде толпы служанок и евнухов с богатыми подарками. Это было устроено для того, чтобы новости дошли до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так, что все эти люди ждали у дворца Цзинтай в течение многих часов, но Цзин-ван так и не выразил желание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об этом узнал, он был очень недоволен тем, что наложница Цянь и наложница Чжан побеспокоили Цзин-вана в то время, когда тот залечивал свою рану. В результате он добавил обеих наложниц в список людей, подлежащих домашнему аресту, наказав их в назидание другим. После этого все в императорском дворце из страха начали обходить дворец Цзинтай стороной, боясь даже приблизиться к нему. Вокруг покоев Цзин-вана сразу же воцарились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лекари приходили во дворец Цзинтай каждое утро и каждый вечер, чтобы сменить повязки Цзин-вану и измерить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у Цзин-вана поднялся небольшой жар. В это время в комнате никого не было. Проснувшись, Ли Юй по привычке посмотрел на Цзин-вана. Поскольку рыба снова обитала в фарфоровой чаше, наблюдать за окружающим оттуда было не очень удобно. Такие образом, Ли Юй подплыл к бортику чаши, осторожно положил на нее свои рыбьи плавники и приподнялся вверх,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Цзин-ван всю ночь пролежал в постели, практически не шевелясь. Ли Юй подумал, что это довольно странно. После этого он заметил, что лицо Цзин-вана необычно покраснело, а дыхание стало прерывистым. Ли Юй понял, что это признаки повышения температуры. Он быстро превратился в человека и подбежал к Цзин-вану, чтобы дотронуться до его лба. Ему показалось, что он действительно был довольно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лекарь обрабатывал рану Цзин-вана, он предупредил, что к вечеру у него может начаться жар. В комнате заранее были приготовлены холодная вода и полотенца. Ли Юй быстро намочил полотенце в воде и положил его на лоб Цзин-вана в качестве холодного компресса. После этого он в панике бросился на поиски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все это время дежурил снаружи. Как только Ли Юй позвал его, он сразу же вошел в комнату. Оценив ситуацию, Ван Си решил немедленно отправиться за императорским лекарем. Перед уходом он попросил Ли Юя присмотреть за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оставаться в человеческой форме всего два часа. Евнух Ван ведь должен вернуться вовремя,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ему нужно позаботиться о Цзин-ване.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