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сел рядом с Цзин-ваном. Как только полотенце стало теплым, он сразу же поменял его. Цзин-ван все еще горел в лихорадке. Так больше не могло продолжаться. Ли Юй вспомнил, как сбивали температуру в его прежнем мире, и решил попробовать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одежду Цзин-вана, Ли Юй начал беспрестанно протирать теплой водой его тело. Этот метод оказался довольно действенным. Вскоре температура Цзин-вана заметно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Ли Юй очень устал. Хотя события в иллюзорном мире не были реальными, он все равно потратил много сил и энергии, чтобы спасти маленького Цзин-вана во время выполнения задания "Превратиться в карпа кои". После выхода из иллюзии ему пришлось посреди ночи заботиться о Цзин-ване, у которого поднялся 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вовсе не жаловался на это. В конце концов, он чувствовал себя виноватым за то, что не смог помочь заболевшему толстячку. Теперь у него появилась возможность немного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Ли Юя оказался достаточно эффективным. Цзин-вану стало лучше еще до прибытия лекаря. Ли Юй снова накрыл его одеялом. На тот случай, если у Цзин-вана снова начнется жар, он все же положил на его лоб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слишком устал. Он хотел потерпеть до тех пор, пока не превратится обратно в рыбу, а потом запрыгнуть обратно в аквариум и поспать. Но так долго ждать было выше его сил. Его веки опускались все ниже и ниже. В конце концов, он не смог дождаться обратного превращения. Его тело потихоньку наклонялось, пока совсем не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Цзин-вана был очень глубоким и тяжелым. Когда он проснулся, то почувствовал слабость во всем теле и тяжесть на груди, на которой крепко спал Сяо Юй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подумал, что ему снится сон. Одновременно испытывая радость и растерянность, он не удержался и легонько прикоснулся к лицу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Цзин-ван не знал, что произошло, этот демон-карп выглядел настолько беззащитным, что Цзин-вану подсознательно захотелось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пошевелил раненой рукой. Рана на его ладони пульсировала болью. Возможно, она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особого внимания, Цзин-ван приподнял бровь и привлек карпа-демона в свои объятия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все еще находится в теле рыбы, Ли Юй беспокойно заворочался, бормоча во сне: "Толстячок, ты такой тяжелый".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немного рассердился. Он постоянно держал эту рыбу рядом с собой, и все же какой-то толстячок посмел копать под его стену*!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Копать под его стену — это значит пытаться сманить у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захотелось растолкать Сяо Юя и подробно обо всем расспросить. Как только он приподнялся, с его лба сползло вниз полотенце. Поскольку полотенце нагрелось от его тепла, он не сразу понял, что оно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сжал в руке мокрое полотенце и посмотрел на Сяо Юя, который все еще крепко спал в его объятиях. Припомнив, какое недомогание он испытывал, когда проснулся, Цзин-ван довольно быстро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него был жар. Все это время Сяо Юй заботился о нем, а потом от усталости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факт, немного рассерженный Цзин-ван передумал будить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этого толстячка. Пока он сам не отпустит Сяо Юя, ни один человек не сможет отобрать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карп-демон может замерзнуть, он положил спящего Сяо Юя на постель и накрыл одеялом, а потом улегся рядом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что-то почувствовал сквозь сон и потерся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Цзин-ван, который внезапно осознал, что только что сделал: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постель с карпом-демоном.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Цзин-вана сбилось. Последует ли за этим поглощение жизненной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прочитанных им историях дух змеи и лис-демон всегда первыми переходили к действиям, Цзин-вану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рыба явно отличалась от других демонов. Сколько бы он ни ждал, рыба по-прежнему спала мертвым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немного расстроился и, чтобы выплеснуть свое разочарование, коварно закрыл карпу-демону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что-то приглушенно проворчал и недовольно затрепыхался.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отпустил его. Получив возможность свободно дышать, Ли Юй снова затих. Цзин-ван внезапно наклонился и поцеловал слегка приоткрытые губы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примчался обратно во дворец Цзинтай, приведя вместе с собой императорского лекаря. Вытерев со лба капли пота, евнух Ван попросил лекаря немного обождать. По правилам ему следовало сначала войти в комнату и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осторожно приоткрыл дверь и заглянул внутрь. Не увидев молодого господина Ли, Ван Си немного удивился. После этого он перевел взгляд на кровать 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под парчовым одеялом лежали две фигуры... Ван Си не мог их не узнать. Это были Цзин-ван и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Си испытывал крайне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всегда был чист душой и имел мало желаний. В такой ситуации Ван Си следовало бы порадоваться за своего господина. Но разве у его высочество сейчас не было жара? Почему... почему именно в такое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уже был здесь. Должен ли он доложить о его приходе или нет? Его господин наконец-то смог предаться наслаждению. Если он потревожит его, то совершит огромную ошибку. Но если он не доложит о прибытии лекаря, а его господин все еще болен, то это может плохо сказаться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закрыл глаза, а затем снова открыл их. Даже если господин будет винить его, он готов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опустился на колени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императорский лекарь уже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Си говорил, губы, которые несколько раз поцеловал Цзин-ван,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опустил голову и увидел, что Сяо Юй вернулся в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эта рыба не может долго оставаться в человеческом облике, Цзин-ван с самого начала не собирался делать что-либо еще. Но когда он увидел на своей груди черную с золотом рыбу, то слегка растерялся. Его посетило чувство дежавю, как будто нечто подобное уже происходило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сейчас некогда было думать об этом. Сначала ему нужно было вернуть рыбу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из-под подушки нефритовый колокольчик, Цзин-ван позвонил в него один раз. Ван Си с облегчением вздохнул. Его высочество дал понять, что готов встретиться с лекарем, и попросил Ван Си сначала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правильно. В конце концов, здесь присутствует молодой господин Ли. Сначала им нужно привести себя в порядок. Нельзя впускать лекаря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почтительно вышел из комнаты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Си ушел, Цзин-ван сразу же взял рыбу и встал с кровати. У него уже имелся некоторый опыт. Положив спящую рыбу в аквариум, он накрыл ее покрывалом из золотых нитей и, слегка улыбнувшись, легонько коснулся 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рыба, у которой не было ни забот, ни тревог, выпустила пузырек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Цзин-ван снова лег в постель. Тряхнув нефритовым колокольчиком, он разрешил Ван Си и императорскому лекарю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Си вошел, он сразу же осмотрелся по сторонам и почувствовал себя крайне озадаченным. Почему его высочество все еще здесь, а молодой господин Ли бесследно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мало времени, и все это время он стоял у двери снаружи. Куда мог подеваться молодой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окинул его взглядом, и Ван Си сразу же перестал думать о посторонних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снова проснулся, он уже спал в своей фарфоровой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вспомнил, как он внезапно отключился из-за усталости, одолевшей его во время ухода за больным: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беспечен. Что, если бы он выдал себя перед Цзин-ваном или Ван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Цзин-вана был жар, поэтому он спал и не видел его. Наверняка, Ли Юй проснулся в фарфоровой чаше потому, что превратился в рыбу рядом с кроватью Цзин-вана. Вернувшись, евнух Ван заметил лежавшую на полу рыбу и положил его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уже ушел. Ли Юй услышал, как Ван Си тихо объясняет слугам: "Рана Цзин-вана чуть не разошлась, но, к счастью, ее вовремя обработали. Если о ней тщательно заботиться, не должно возникнуть никаких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Ли Юй почувствовал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Ли Юй несколько раз покачал головой. Неужели эту рыбу кто-то укусил в рот? Почему он немного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