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Это у тебя с головой не все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встал перед дверью в боковой зал и несколько раз глубоко вздохнул, чтобы успокоиться. После этого он расправил складки своей одежды и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— с поклоном поприветствовал он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и Гун-ши сидели в центре комнаты на резных деревянных креслах из сандалового дерева. Гун-ши улыбалась, а Му Божэнь поднял голову и бросил взгляд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перестал бормотать бессвязную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Перестал. Прошу отца не винить меня за это, — с улыбкой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Му Божэнь, хлопнув рукой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Кому хоть раз в жизни не приснится кошмар, под действием которого обронишь пару бестолковых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Гун-ши махнула рукой Му Чжимину,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подойди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подошел к Гун-ши, и она нежно взяла его за руку. Опустив глаза, она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я позвала тебя сюда, чтобы кое-что сообщить. В следующем месяце состоится весенняя охота и ритуал поклонения предкам. Благородная супруга пригласила тебя вместе с отцом посетить императорский дворец. После этого вы вместе с императором отправитесь на гору Цзюцюй испросить благословения, чтобы этот год выдался мирным и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охота и ритуал поклонения предкам... Эти слова влетели в уши Му Чжимина легко, как перышко, но мгновенно превратились в невидимую костяную руку, которая впилась острыми когтями в его сердце и безжалостно сжала его, отчего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именно это событие послужило началом злополучных отношений и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предыдущей весенней охоты горячий конь, на котором ехал Му Чжимин, наскочил на дикого зверя и взбесился. Он понес Му Чжимина, не разбирая дороги, в глубину леса. Во время отчаянной скачки конь сбросил Му Чжимина в глубокий омут горной реки, где он начал тонуть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несмотря на опасность, пятый принц Фу И прыгнул в этот глубокий омут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 Чжимин всем сердцем старался отплатить ему за доброту. Этот путь, шаг за шагом, привел его неминуемой гибели и бездне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ты хорошо слышал все, что я сказал? — спросил Му Божэнь после того, как рассказал ему обо всех правилах и обычаях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неровно дышал, с трудом освободившись от кошмарных видений своей прошлой жизни. Слегка дрожащим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хорошо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а затем снова поднял ее. Его взгляд был холодным, как тысячелетний лед на далеком севере, и твердым, как закаленное в огне черное железо. Му Чжимин окончательно решил, что в этой жизни своими руками отсечет все, что может заставить его повторить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подумал, что ему следует научиться задерживать дыхание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весенней охоты тот конь был подарком императора. Он не мог отказаться ехать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беда, он должен справиться с ней сам. Нужно постараться без посторонней помощи выплыть из омута горной реки и выбраться на берег. Тогда он ни у кого не окажется в долгу за спасение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стояла ранняя весна, и все еще было холодно. Тренироваться в реке или ручье было не слишком разумно. Му Чжимин вспомнил, что в поместье имелась большая бадья для купания. Он еще был юн, и его тело пока было достаточно маленьким. В эту бадью он мог погрузиться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 Вэй, — торопливо позвал ее Му Чжимин, вернувшись в свою комнату. — Будь добра, сделай мне одолжение. Пусть в мою комнату принесут самую большую бадью для купания, которая найдется в поместье, и наполнят ее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Вэй была немного этим озадачена, она все же сделала, как ей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несколько дней. В этот раз Му Чжимин снова в своей комнате погрузился в наполненную водой деревянную бадью, тренируясь задерживать дыхание. Внезапно он услышал, как в дверь постучала Цай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пришел доктор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шумом вынырнул из воды, поднимая брызги,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дверью Цай Вэй услышала шум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снова погружались в воду? Если так кашлять, можно повредить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кхе. Зачем пришел доктор Куан? Кхе,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выплюнул воду, провел рукой по лицу и ловко выбрался из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вытерся насухо и надел нижнюю одежду. Вскоре в комнату вошла Цай Вэй, которая помогла ему причесаться, надеть верхний наряд и подвесить на пояс украшение. Она не упустила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внешний вид Му Чжимина привели в порядок, он поспешил в главный зал, чтобы встретиться с доктором Куаном.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Куан был императорским лекарем. Они с отцом Му Чжимина дружили много лет, их семьи тоже были очень близки. Му Чжимин с детства страдал от головных болей и лихорадки, поэтому ему приходилось полагаться на лекарское искусство доктора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всегда относился с большим уважением к своему старшему наставнику, поэтому он не посмел мешкать и бегом помчался в главный зал. Увидев сидевшего там доктора Куана, который держал в руках маленький ящичек с вырезанными на нем цветами груши и птицами, он сразу же подошел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Куан, почему вы здесь? Разве сегодня вечером вы не должны были нести службу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доктор Куан встал с обеспокоенным лицом и схватил запястье Му Чжимина, чтобы измерить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что с тобой случилось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Что могло со мной случиться? — с недоумением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приходил твой юный телохранитель. Он сказал, что у тебя проблемы с головой. Прямо здесь, — коснувшись пальцем лба, с большой тревогой произнес доктор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он сказал, что после ежедневного отмокания в бадье для купания ты лишился разума, и теперь у тебя с головой не все в порядке, — продолжил доктор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Му Чжимин гонялся за мечущимся по всему двору Вэнь Хэинем, твердо решив его как следует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Вэнь! Хэ! Инь! А ну стой! Это у тебя с головой не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улучил подходящий момент, оттолкнулся носками от земли и легко взлетел на крышу четырехугольного павильона в бамбуковой роще. Ухватившись рукой за выступ на крыше, он обрел некую устойчивость, а потом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 Ты круглыми сутками сидишь в этой бадье, не обращая ни на кого внимания. Нормальный человек так не будет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владел цингуном¹. Стоя перед павильоном, он поднял голову и, задыхаясь от злости,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слышу,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разгладил свои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способен оставаться там наверху до конца своей жизни, тогда не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спорили и шумели, с неба тонкими серебристыми струйками полил дождь. Му Чжимин поднял руку, прикрывая голову. Цай Вэй поспешила к нему с зонтиком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Вы подняли такой шум, что этого даже небеса не вынесли, вот и полили вас обоих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зонтик над Му Чжимином, чтобы защитить его от дождя, а затем повернулась к крыше павильона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все еще не спустился? Если промокнешь до нитки и подхватишь простуду, я не стану няньчиться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немного помялся, а затем все же спрыгнул с крыши павильона. Сразу после этого он увидел мрачную и холодную улыбку Му Чжимина, который бросился к нему,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Сестрица Цай Вэй,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спрятался позади Цай Вэй. Ухватившись за ее рукав, он подтолкнул ее вперед, пытаясь отгородиться от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 там сестрица Цай Вэй! Даже если сам небесный император явится сюда, он не сможет тебя спасти! — гневно крикнул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впереди — другой позади, наперегонки носились вокруг Цай Вэй. Цай Вэй, которую толкали и тянули туда-сюда,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следует так грубо выражаться, а в особенности в присутствии своего отца. Ох, вы двое совсем меня замучали. Слушайте, что я говорю. Сегодня в честь доктора Куана господин устраивает торжественный ужин. Молодой господин, вам нельзя опаздывать. Вам нужно пойти со мной и переодеться, а потом ждать в зале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деревья, увлажненные дождем, источали сладкий аромат весны. Сегодня резиденцию гогуна Яня заполняли смех, радость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день, когда Му Чжимин должен был отправиться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Цингун — часто встречающаяся в китайских новеллах разновидность боевого искусства, делающая тело максимально легким. Это дает возможность очень быстро передвигаться, высоко прыгать, бегать по вертикальным поверхностям.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