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Видишь, эти двое — друг другу под стать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тетушка Лян как раз перебирала продукты, доставленные сегодня в кладовую на кухне, и размышляла, какой суп приготовить на вечер. Ее сын Вэнь Чжунчэн помогал ей вместе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такого важного генерала обитало всего двое хозяев и трое слуг. Генерал Гу очень хорошо относился к их семье. В обычные дни они даже не обращались друг к другу, как господа и слуги. Семья тетушки Лян тоже была из тех людей, которые готовы отплатить за каплю доброты бьющим ключом верности и добросовестного труда. Поскольку они подходили к своим обязанностям без всякой небрежности, в генеральском поместье, несмотря на малое число слуг, царили чистота и порядок, а блюда каждый день готовились изысканные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Все было тихо и спокойно. Жаль только, что супруга генерала скончалась слишком рано, и в поместье стало менее людно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попросила своего сына Вэнь Чжунчэна отнести корзину с капустой к кухонному очагу. Внезапно она увидела торопливо идущего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Лян, сегодня нас посетят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гости? — переспросила тетушка Лян, проводя тыльной стороной руки по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генеральском поместье уже долгое время не привечали гостей. Откуда вдруг взялись эти важные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тетушка Лян была очень разумной женщиной. Она сразу же повернулась к своей невестке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Цзюань-эр, сходи в кладовую и загляни на полку слева. Там должны быть простые и элегантные чайные приборы из светло-зеленого гладкого фарфора. Достань их и сполосни от пыли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ответила ее невестка, сразу же встав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хотела поподробнее расспросить Гу Хэяня о гостях, но когда она к нему повернулась, то увидела, что его и след простыл. Он ушел точно так же быстро,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куда же этот мальчик так быстро умчался?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узнала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Гу Хэянь вернулся обратно на кухню, немного запыхавшись и с выступившим на висках потом. Он передал тетушке Лян шестиугольную коробочку из красного дерева, украшенную красивыми самоцветами.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на мгновение растерялась, а затем взяла 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и тому подобное для угощения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Обронив одну фразу, Гу Хэянь снова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осторожно открыла крышку коробки и увидела, что внутри она была разделена поперек деревянной планкой на две части. С левой стороны лежали мягкие османтусовые пирожные с грибом фулин¹ , а справа — ароматное и рассыпчатое сахарное печенье из каштанов. Вся выпечка выглядела очень изысканной и настолько аппетитной, что слюнки изо рта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Чжунчэн подошел ближе, чтобы взглянуть,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Юйи обычно не любит есть сладости. Откуда ему известно, где продают такие необыкновенные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покачала головой и отложила в сторону коробочку с выпечкой. После этого она сказала Вэнь Чжунчэну убраться в главном зале, а сама принялась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со всеми хлопотами, как снова увидела Гу Хэяня, который быстро подошел к ней с таким видом, как будто не находил себе места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Лян, у меня есть к тебе дело.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никогда прежде не видела его таким растерянным и нервным. Она подумала, что случилось что-то серьезное, и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переднюю комнату дома Гу Хэяня в восточной части поместья, тетушка Лян с изумлением увидела там Вэнь Чжучэна и свою невестку Цзюань-эр. Это не могло не потрясти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происходит, в конце концов?!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принес для тетушки Лян еще один деревянный табурет, и все трое уселись вместе, напряженно наблюдая за мечущимся перед ними Гу Хэянем, который никак не мог подобрать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Хэянь, который с детства был молчаливым и холодным, как зимний иней,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"Как вы думаете..."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людей: "Думаем?!"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людей: "Ты?!"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Хэянь: "Какая одежда обычно на мне лучше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упав со своего табурета, Вэнь Чжунчэн ухватился за сиденье дрожащими руками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Юйи, ты позвал нас троих сюда, чтобы...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издал громкий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и ее невестка с обеих сторон с силой ущипнули бестолкового мужчину. Помешав ему закончить фразу, женщины быстро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гости совершенно осо-бен-ные!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ты уже закончил прибираться в главном зале? — спросила тетушка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нет, — с тяжелым вздохом ответил Вэн Чжунчэн, потирая болевшую после щипков поясницу. — Я успел сделать только половину, а потом меня внезапно позвал к себе взволнованный молодой господин. Я думал, случилось что-то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Цзюань-эр похлопала его по плечу, намекая на то, чтобы он держал язык за зубами и поменьше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приберись там, а мы с Цзюань-эр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 махнула рукой, прогоняя бестактного и несообразительного мужчину. После этого они с Цзянь Нян открыли простой деревянный комод без всяких украшений, который стоял во внутренней комнате, и принялись хлопотать вокруг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немногочисленной хранившейся в комоде одежды выбрали небесно-голубой наряд, украшенной вышивкой в виде бамбука и темным орнаментом. Когда Гу Хэянь сменил верхнюю одежду, тетушка Лян нашла в комоде нефритовый венчик в виде листьев бамбука и скрепила его волосы. При этом она улыбнулась и ободряюще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Юйи, ты такой статный и красивый, что на тебе любая одежда будет смотреться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улыбкой согласилась Цзюань Нян. — С моей точки зрения, молодой господин Юйи вполне под стать даже самой великолепно разодетой небожительнице, не говоря уже о какой-нибудь простой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молча опустил голову и принялся подворачивать рукава, завязывая их вокруг запястьев.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 госпожи не очень подходит к этому наряду, — заметила Цзюань Нян, держа в руках агатовую подвеску. Она неуверенно колебалась, не зная, стоит ли ее прикреплять к поясу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ее в шелковый платок. Если молодой господин возьмет ее с собой, положив за пазуху, это будет то же самое, как если бы он ее надел, — сказала тетушка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— кивнула Цзюань Нян, делая так, как ей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подошло назначенное время и к воротам генеральского поместья медленно подъехала повозка гогуна Яня. Вэнь Чжунчэн вышел вперед, чтобы встретить гостей. С улыбкой поклонившись, он проводил Му Божэня и Му Чжимина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их взгляду открылся дворик, в котором не было ни извилистых галерей, ни пышной растительности. Усадьба выглядела очень простой и строгой. Отец и сын из семьи Му невольно вздохнули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уважаемые гости прибыли, — объявил Вэнь Чжунчэн перед дверью в главный зал. После этого он поклонился и жестом пригласил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повел Му Чжимина в главный зал. Увидев стоявших у входа Гу Моу и Гу Хэяня, он торопливо шагнул вперед и поприветствовал их, сложив перед собой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благодарю семью Гу за спасение моего сына. Хотя моя благодарность немного запоздала, надеюсь, вы проявите снисхождение и не станете винить меня за то, что я побеспокоил вас своим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примеру своего отца, Му Чжимин тоже поклонился, сложив перед собой руки, и долгое время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Гогун Янь! — поспешно ответил на приветствие Гу Моу. — Не нужно лишних церемоний. Доброта рождается в сердце и не нуждается в благодарности.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Гогун и генерал заняли места посередине, а Гу Хэянь и Му Чжимин сели по обе стороны от них. Как раз вовремя Цзюань Нян с поклоном вошла в главный зал, держа в руках поднос с чаем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Чжимина упал на сладости, лежавшие на блюдце из светло-зеленого фарфора. Он увидел, что на нем аккуратно разложены османтусовые пирожные с грибом фулин и рассыпчатое сахарное печенье из каштанов, и волей-неволей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это были его любимые лакомства из павильона "Ясная луна". Вот только павильон "Ясная луна" от генеральского поместья отделяло целых восемь улиц. Расстояние было немаленьким, поэтому то, что в генеральском поместье такую выпечку часто подавали к столу, доказывало популярность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Му Чжимина текли слюнки, он прекрасно знал, что ему следует проявлять сдержанность. В гостях полагалось вести беседу с другими людьми. Если он станет только есть и пить, на что это будет похоже? Вот почему он подавил свою тягу к сладостям и не притронулся к блюду с пирожными. Вместо этого, он просто пригубил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 выпил ароматный чай, оставивший в его рту сладкое послевкусие, он услышал, как Гу Моу окликнул Гу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слушаю ваш приказ, — встав с места, почтительно откликнулся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Моу провел рукой по бороде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беседую с гогуном Янем, вам, молодежи, может стать скучно. Давай сделаем так: ты возьмешь молодого господина Му с собой во двор, и вы поиграете там. Вам необязательно оставаться здесь.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Хэянь и посмотрел в сторону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торопливо встал и бросил вопросительный взгляд на Му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генерал, тогда младшие покидают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слегка поклонился и вышел вслед за Гу Хэянем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Моу проводил взглядом двух уходящих людей, а затем повернулся и с улыбкой спросил у Му Божэня: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Гогун Янь, могу я взять на себя смелость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 слишком учтив. Я готов поделиться с вами всем, что мне известно, — поспешил ответить Му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узнать... — неторопливо заговорил улыбающийся Гу Моу. — Гогун Янь, есть ли у вас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Гриб фулин также известен, как пория кокосовидная. Это разновидность древесного гриба, которая считается целебной в китайской традиционной медицине. Помимо этого, он используется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