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Ты пойдешь со мной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страной сгустились тучи, нарушившие в ней мир и покой. Император даровал генералу Гу знак тигра, означавший военную власть. Гу Моу повел семидесятитысячную армию Жунъянь на северо-западную границу, где простирались бескрайние желтые пески, чтобы защитить ее от нападения племен Сижун. Но на этот раз враги пришли подготовленными, и это означало, что война может тянуться бесконечно, долгие годы. Сражения продолжались с ранней осени до глубокой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поздним вечером, когда все вокруг было укрыто белым снегом и холодный ветер пробирал до костей, из императорского дворца в резиденцию генерала Гу привезли письмо в футляре из белой кожи. Его только что доставил гонец с северо-западной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же ночью все комнаты и залы поместья Гу тихо завесили белым шелком. В жаровнях горели стебли злаковых растений. Медные монеты и желтые бумажные деньги танцевали в холоднм снегу. В огромном поместье Гу было холодно и тихо. В мертвой тишине не было слышно ни звука. Казалось, вся резиденция была похоронена под глубоким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Хэянь в белых траурных одеждах отправился на границу. Он проделал весь путь без остановок, не давая себе ни минуты отдыха, чтобы помочь вернуть домой гроб с телом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 дней известие о том, что Гу Моу погиб на поле битвы, распространилось по всей столице. Простые жители печалились и горестно вздыхали. Разве удастся без генерала Гу остановить нашествие варваров, топчущих земли их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полмесяца останки Гу Моу вернулись в столицу. Гроб с телом покойного поставили в главном зале поместья Гу. Буддийских монахов пригласили читать заупокойные молитвы, чтобы умиротворить дух усопшего. Гроб должен был простоять семь дней, после чего его похоронят с воинскими почестями.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семья Му и семья Гу практически не общались между собой, поэтому после смерти Гу Моу в своем разговоре отец и сын лишь немного посетовали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все было по-другому. Семья Му была в неоплатном долгу перед семьей Гу за спасение жизни Му Чжимина, поэтому, как только привезли гроб Гу Моу, Му Божэнь сразу же отправился вместе с Му Чжимином в резиденцию Гу, чтобы принести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прошлый раз отец и сын из семьи Му посетили резиденцию Гу, она выглядела очень тихой, но в то же самое время мирной и безмятежной. Теперь же перед воротами толпились гости, а поместье казалось безжизненным и увядшим, как сухая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Гу было всего трое слуг. Поскольку все они были заняты приемом множества гостей, которые пришли почтить память покойного, они не успевали справляться с остальными делами, и в поместье царил полный хаос. Му Божэнь и Му Чжимин долго ждали у внешних ворот, но к ним так никто и не вышел, чтобы показать дорогу. В конце концов они решились сами войти внутрь и направились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зал с телом покойного, взгляд Му Чжимина сразу же устремился к фигуре Гу Хэяня в белой траурной одежде, который стоял на коленях перед поминальной табличкой.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сам не знал, как долго он совершал поминальное бдение у гроба. Он просто склонил голову и совершенно неподвижно стоял на коленях. На его плечах будто лежало тяжкое бремя, но его спина оставалась прямой. Гу Хэянь выглядел полностью отстраненным от того, что происходило вокруг. Казалось, он находится в другом мире, не там, где все остальные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Чжимин пришел в резиденцию Гу, он хотел утешить Гу Хэяня, но, увидев его таким, он понял, что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никто не знает его боль, кто сможет разделить его скорбь?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 вышел буддийский монах. Он провел Му Божэня и Му Чжимина в зал с гробом покойного, чтобы отдать последний долг, а затем проводил их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Му Чжимин обернулся и бросил вдаль еще один взгляд. Он увидел, что Гу Хэянь все еще стоит на коленях. Его поза совсем не изменилась. Он был неподвижен, как каменная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смотреть, пойдем, — сказал Му Божэнь, вздыхая при мысли о бренности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отвел взгляд, и у него сжалось сердце. Кивнув Му Божэню, он последовал за ним. Когда они вышли во дворик резиденции Гу, внезапно кто-то позади них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Гогун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Божэнь обернулся. Узнав гостя, он слегка поклонился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Пэй, вы тоже пришли почтить память усопшего?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столичного округа Пэй поспешил сделать ответный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К сожалению, я вынужден побеспокоить вас, гогун Янь. У меня сейчас поступило сложное дело, в котором фигурирует странный труп. Я слышал, что среди предков семьи Янь был знаменитый чиновник судебных дел, и гогун Янь тоже обладает большими познаниями в этой области. Это дело очень срочное. Поскольку мне выпал удачный случай повстречаться с вами сегодня, не дадите ли вы мне пару советов?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все это лишь слава моих предков. Я обладаю очень скромными познаниями в этой области и сильно уступаю своим предшественникам. Но поскольку вы, уважаемый Пэй, проявили ко мне такое доверие, я непременно окажу вам всю возможную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 Божэнь повернулся к Му Чжимину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Личжу, подожди меня пока в повозке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с поклоном попрощался. После этого он ушел в одиночестве и по дороге внезапно вспомнил о своем предыдущем визите в резиденцию Гу. Тогда у восточных покоев он видел дерево платана с раскидистой зеленой кроной. Кто знает, возможно, в эти дни о нем некому было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Чжимину в голову пришла эта мысль, его тело само пришло в движение. Он не удержался и зашагал в сторону восточных покоев. Именно тогда своими зоркими глазами он увидел за углом красной стены молодую женщину в траурной одежде, которая держала в руках пачку бумаг и горько плакала.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вспомнил ее. Это была одна из служанок поместья Гу, Цзюань 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сделал несколько шагов и подошел к Цзюань 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его голосе искреннее беспокойство, Цзюань Нян подняла на него затуманенные от слез глаза. В следующее мгновение она узнала Му Чжимина и встрепенулась. Попытавшись привести себя в порядок, она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вас... ах, молодой господин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Му Чжимин. — Я 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Му,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Цзюань Нян сжала в руках бумаги, низко опустила голову и смущенно замялась, не зная, стоит 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тихим голосом успокоил ее Му Чжимин. — Если я могу чем-то тебе помочь,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Цзюань Нян словно схватилась за спасительную соломинку. Давясь слезами, она смущенно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Му, все это частные дела резиденции Му, и мне не стоило бы вам об этом говорить. Вам же известно, что в генеральской резиденции всего трое слуг — мы с мужем и моя свекровь. Генерал Гу скончался, а молодой господин еще слишком молод. Погребальные церемонии и обряды — это вопрос репутации семьи. Сегодня на нас свалилось слишком много дел, и в результате мы не справились. Те гости, которые пришли сегодня почтить память покойного, должны были остаться на обед, но мы ничего не приготовили. Только что из дворца снова пришел евнух и передал мне эти бумаги. В них написаны правила, которым нужно следовать на похоронах генерала Гу. Также там есть список гостей, которых следует пригласить на поминальный обед и описание ответных подношений. Тот евнух так много всего сказал, что у меня голова пошла кругом! Я хотела обратиться к кому-нибудь, чтобы мне все объяснили, но мой муж несет службу в похоронном зале, возжигая благовония, а свекровь готовит вегетарианские блюда для буддийских монахов...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Цзюань Нян говорила, тем больше тревожилась. Вскоре она снова расплакалась. Му Чжимин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паниковать. Покажи мне эти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Цзюань Нян поспешно протянула документы Му Чжимину. Только взяв их в руки Му Чжимин внезапно осознал, насколько все это неуместно. Хотя Цзюань Нян сейчас находилась в затруднительном положении, он был для них посторонним. Похороны Гу Моу были важным семейным делом, и его вмешательство можно будет расценить так, словно он сует свой нос куда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Чжимин терзался сомнениями, позади него прозвучал голос Му Божэня.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Личжу,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испугался и непроизвольно спрятал бумаги в рукав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 Божэнь узнает о таком нарушении этикета с его стороны, то будет отчитывать его за это три дня, пока у него мозоли на ушах не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 Чжимин успел спрятать бумаги, как Му Божэнь подошел к нему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сказал тебе ждать снаружи в повозке? Неужели ты снова вздумал развлекаться, пропустив мои слова мимо ушей?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Цзюань Нян была довольно сообразительной. Увидев, что происходит, она ни словом ни обмолвилась о бумагах. Поклонившись Му Божэню,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гогуна Яня. Только что эта служанка поддалась печали, и молодой господин Му из доброты душевной подошел утешить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Божэня немного смягчилось. Перестав винить Му Чжимина, он ушел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случайному стечению обстоятельств Му Чжимин прихватил ту стопку бумаг к себе домой. После ужина, закрывшись в одиночестве в своей комнате, Му Чжимин просмотрел документы. Ненадолго задумавшись, он без лишних слов принес кисть, бумагу и тушечницу, а затем сел за стол и разложил вокруг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Му Чжимин положил на стол тонкую кисть из волчьей шерсти, прошло больше часа. Он подождал, пока высохнет написанный им текст, а потом свернул лист бумаги и аккуратно спрятал его в рукаве. Встав со своего места и открыв дверь комнаты, он выглянул наружу и крикнул в сторону пристройки: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его голос, послышался шорох одежды и свист рассекаемого воздуха. В следующую секунду на землю перед Му Чжимином опустился Вэнь Хэинь в синей одежде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невероятно острый слух, и он жил совсем рядом, поэтому, как только Му Чжимин его позвал, он сразу же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случилось? — спросил Вэнь Хэинь.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кое-куда нужно. Ты пойдешь со мной, — сказал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поздно? — озадаченно спросил Вэнь Хэинь. — Куда ты собираешься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приглушил голос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генерала Гу. Мы отправимся туда тайно. Мои родители ни в коем случае не должны об этом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http://bllate.org/book/12471/1110144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