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Хорошенько отдыхай и не перерабатывай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после похорон Гу Моу вышел императорский указ. Вэй Линъюнь, генерал армии Жунъянь на северо-западном пограничье, получал звание великого генерала¹. Ему было приказано отразить нападение племен Сижун, защищая страну и ее народ. Гу Хэянь, сын генерала Гу Моу и молодой командующий² армии Жунъянь, назначался сяовэем³ Юйлинь. Он должен был возглавить тридцатитысячную армию, которая отправлялась на северо-западную границу в качестве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Фу Цзиань проспал до часа чэнь-ши⁴. Когда он проснулся, то остолбенел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Му Чжимин сегодня не пришел к нему с убийственным видом кричать, чтобы он вставал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спросил об этом у слуг. Дворцовая служанка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наследник гогуна Яня вчера навещал уважаемую благородную супругу. Он сказал, что сегодня его ждут важные дела и попросил разрешения не приходить во дворец. Благородная супруга дала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Цзиань почесал свой затылок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занят сегодня братец Му? А, подождите! Сегодня же тот день, когда мой шифу отправляется в военный поход! Нужно проводить его! А-аа!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вопль, седьмой принц принялся суматошно метаться. Его удержала 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стоит суетиться. К этому часу вся армия уже покинула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пригороде столицы раздавались звуки труб и барабанов, развевались стяги и знамена. Тридцатитысячная армия готовилась отправиться на границу в военный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сидел на коне в полном боевом облачении. Его близкий друг Пэй Ханьтан тоже ехал на лошади рядом с ним. Окинув взглядом величественную, как могучий поток, армию, он с чувством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отец отправил меня обучаться боевым искусствам в поместье генерала Гу, нам с тобой было всего по шесть лет. Кажется, что с тех пор промелькнуло всего мгновение, а как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так далеко провожать, — спокойно сказал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расстроенно кивнул Пэй Ханьтан.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слушать долгие и занудные слова прощания, поэтому я ничего такого не скажу. Просто возвращайся побыстрее, и тогда я приглашу тебя на озеро, чтобы полюбоваться на луну и выпить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уверенно кивнул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Ханьтан тепло попрощался с ним. Когда он возвращался верхом в столицу, то по дороге разминулся с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покрепче натянул поводья своего коня, собираясь выехать вперед и занять свое место во главе войска. Внезапно на дороге остановилась повозка. Едва успела осесть пыль, как оттуда, приподняв занавес, выпрыгнул человек. Этот человек осматривался вокруг, пока не встретился взглядом в Гу Хэянем. Тогда он торопливо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нагнулся и приподнял занавес повозки, собираясь тоже спуститься вниз и последовать за Му Чжимином. Подняв голову, он увидел неподалеку Гу Хэяня и сразу же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отточенным движением спешился с коня. К этому моменту Му Чжимин уже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какое-то мгновение смотрели друг на друга. Гу Хэянь первым отвел взгляд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приехал, чтобы проводить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удивления и недоумения Гу Хэянь резко вскинул взгляд, но всего лишь на мгновение. Он очень быстро подавил свои эмоции и снова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Я не могу проводить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Можешь... — произнес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улыбнулся, отчего его глаза превратились в полумесяцы. Немного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хочешь услышать обычные фразы, которые положено говорить тем, кто отправляется в дальний путь, или ты хочешь услышать то, что я сам хочу тебе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сам хочешь сказать, — ответил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неожиданно смутившись, замялся наследник гогуна Яня. — Жизнь в пограничных землях очень тяжелая. Позаботься как следует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присмотрю вместо тебя за тетушкой Лян и ее семьей, — торжественно пообещал Му Чжимин.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слегка растерялся. Он не стал спрашивать, почему слуги семьи Гу нуждаются в заботе Му Чжимина,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— снова замялся Му Чжимин, который обычно был очень красноречивым. — Хорошо ешь, хорошо спи и не перерабатывай.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продолжал кивать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тогда...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еще немного подумал, а потом выдавил из себя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чтобы тебя не ранило.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Гу Хэянь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произнес ни слова, Му Чжимин пришел в некоторое замешательство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ничего не отвечаешь? Я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 обойтись без ран. Я не могу дать такое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растерянно застыл на долгое время. Его сердце сжалось от неописуемой боли. Потом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Гу Хэяню подъехал офицер на коне, который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командующий, времени уже много. Пора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в ответ Гу Хэянь. После этого он повернулся и взглянул на Му Чжимина. — Мне пора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небольшую паузу,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пришел меня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быть, — с легким поклоном сказал Му Чжимин. — В конце концов, брат Гу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кивнул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еще не понял смысла сказанной Гу Хэянем фразы "вот оно что", а тот уже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рассмеялся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это же я пришел тебя провожать. Как я могу первым сесть в повозку? Конечно же, я должен своими глазами увидеть, как ты уезжаешь.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нахмурился и холодно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не ожидал, что Гу Хэянь проявит такую настойчивость в этом вопросе.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явно недовольный вид, Му Чжимин был вынужден поступить так, как ему было сказано. Он снова поклонился на прощание, повернулся и направился к своей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не мигая наблюдал за тем, как Му Чжимин садится в повозку. Только после этого он отвернулся, запрыгнул на своего гнедого коня и поскакал вперед, чтобы занять свое место во главе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Чжимин приподнял занавес повозки, Вэнь Хэинь протянул ему руку, чтобы помочь забраться внутрь,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очень беспокоился, что ты не станешь возвращаться в повозку, а останешься провожать на дороге. Когда армия двинется в путь, в воздухе будет клубиться пыль. У тебя плохие легкие. Если ты надышишься пылью, может вернуться старая болезнь, и тогда твой кашель не утихнет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настолько слабым и болезненным?! — приуныл Му Чжимин. — Это всего лишь пыль, которую можно стряхнуть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 свои восемь лет кашлял кровью от чахотки? Тебе потребовалось три года, чтобы оправиться от болезни, — без всякого снисхождения указал на его слабое место Вэнь Хэинь.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тогда мне было всего восемь лет! — задыхаясь от возмущения, воскликнул Му Чжимин. — Сколько времени прошло с тех пор? Я уже давно выздоровел!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поджал губы, отказываясь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открыл занавес повозки и увидел марширующие со знаменами войска на фоне ослепительного золотого солнца. Колонна солдат тянулась бесконечно, но среди них не было видно фигуры Гу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не собираешься вернуться обратно в поместье? — спросил у него Вэнь Хэинь.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ответил Му Чжимин,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ехала обратно в город, пока армия двигалась в обратном направлении. В любом уголке мира приходит время как для встреч, так и для расставаний.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весны следующего года хаос войны на северо-западном пограничье удалось подавить. Наголову разбитые племена Сижун, которые прежде бесчинствовали, вырезая население городов, в панике бежали. Между этими двумя событиями прошло меньше трех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столицу пришли донесения о военных действиях, все начали задаваться вопросом: что же все-таки произошло на границе?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боевое донесение разрешило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сражался в семи битвах и одержал семь побед, уничтожив многих врагов малыми силами. Под конец он возглавил элитную кавалерию армии Жунъянь и повел ее глубоко в тыл врага, напав прямо на вражеский лагерь. В результате ему удалось взять в плен вождя племен Сижун.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слава и популярность Гу Хэяня не знали себе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на северо-западном пограничье, он потратил больше полугода на то, чтобы разбить остатки армии племен Сижун, соорудить линию обороны и обучить солдат ради защиты покоя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Гу Хэяню исполнялось восемнадцать лет. Ему был дарован титул генерала Юйлинь. Также он вместо Гу Моу взял на себя командование армией Жунъянь.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полгода страна Гоуцзи на северо-востоке снежных гор внезапно подняла войска и совершила нападение. Прежде обе страны поддерживали дружеские отношения и имели множество торговых связей. Никто не ожидал, что страна Гоуцзи решит воткнуть нож в спину. Солдат на границе нападение застало врасплох. Отважные и умелые войска страны Гоуцзи очень быстро захватили три города, а затем пламя войны распространилось на Срединную равнину⁵.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критическое время Гу Хэянь получил приказ повести армию Жунъянь на северо-восточную границу в качестве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оправдал возложенное на него доверие и доблестно отбил нападение страны Гоуцзи, вернув с боем захваченные ранее три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среди простого народа начали расходиться истории о молодом талантливом генерале.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самый год император, обсуждая государственные дела с группой министров в зале Сюаньдэ, среди прочего задался вопросом, почему страна Гоуцзи решила вторгнуться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начали шумно выдвигать предположения: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варваров слишком маленькая страна. Скорее всего, их подвигла на это ненасытная жадность. Они давно заглядываются на наши земли, зерно, отары овец и ткани. Нам нужно устрашить их своей 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бурных обсуждений гогун Янь откровенно указал на совершенную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прежний император еще был молод, он выдвинул идею отправить послов в страну Гоуцзи ради культурного обмена. С тех пор обе страны состояли в дружеских отношениях, и это стало историей, передающейся многие годы из уст в уста. Сейчас его величество уже двадцать лет восседает на троне. При дворе множество чиновников, как военных, так и гражданских. Может ли кто-то из них говорить на языке страны Гоуцзи? Способен ли кто-то из них взять на себя тяжелую ответственность, став послом?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император почувствовал, что на него снизошла мудрость, позволившая ему взглянуть на ситуацию новыми глазами. Он сразу же решил выбрать одного человека из министерства церемоний и отправить его на северо-восток снежных гор, чтобы выучить язык Гоуцзи. Это станет подготовкой для будущей посольской миссии, которую отправят после того, как на границе снова станет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 поручение было нелегким. Не говоря уже о тяготах быта в пограничье, когда-нибудь этого человека могут отправить в чужую страну в качестве посла, где его могут взять в плен или даже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император колебался насчет выбора подходящего кандидата, один человек отправил прошение, добровольно желая взять на себя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наследник гогуна Яня,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Великий генерал — военный ранг, в данном контексте главнокомандующий.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Молодой командующий — это не официальное военное звание. Так называли сына генерала, возглавляющего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Сяовэй — военный ранг среднего уровня, младше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Час чэнь-ши — отрезок времени с 7:00 до 9:00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Территории возле среднего и нижнего течения реки Хуанхэ, где зародилась Китайская цивилизация.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