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Кто знает, что на уме у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главнокомандующего Сюй Чживэй докладывал Гу Хэяню о постройке стен и запасе провианта. Эти дела были незначительными и рутинными, но поскольку он совсем недавно принял в ведение здешние военные дела, Гу Хэянь попросил его докладывать обо всех, даже самых маловажных и повседневных вопросах, чтобы избежать малейших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только начал говорить, как внезапно появился с сообщением младший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генералу. Снаружи кое-кто просит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из министерства церемоний, — ответил младший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Хэяня промелькнуло волнение.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желаете пригласить его внутрь? — спросил младший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сказал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Сюй Чживэю и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окончен?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Чживэй думал, что генерал Гу сначала поговорит с чиновником Му, но Гу Хэянь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Чживэй немного растерялся, но все же приготовился продолжить свой отчет. Неожиданно для него Гу Хэянь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 в десять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Чживэй: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смогу сказать в десяти словах?!!"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палатки Му Чжимин увидел, как младший офицер вошел внутрь с докладом. На самом деле, он немного нервничал, не зная, побеспокоит ли Гу Хэяня его внезапный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испытывал беспокойство, Сюй Чживэй вышел из палатки. Увидев Му Чжимина, он улыбнулся и с легким поклоном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Сюй, — в ответ поприветствовал его Му Чжимин. — Генерал Гу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Чживэя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пришли, даже если генерал Гу занят, он непременно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немного растерялся, все еще не понимая смысл этих слов. В этот момент младший офицер приподнял полог палатки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генерал приглашает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не посмел медлить и сразу же попрощался с Сюй Чживэем. Оставив Вэнь Хэиня ждать снаружи, он сразу же вошел в палатку. Увидев, что Гу Хэянь сидит за длинным низким столом, на котором разложены бамбуковые свитки с военными трактатами, Му Чжимин поспешил подойти ближе и сложил перед собой руки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указал на место напротив себя, сиденье которого было покрыто мягким белым мехом. Оно представляло собой разительный контраст с остальной грубой и непритязательной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приподнял полы одежды и сел, а затем очень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кое-что обсудить с тобой,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Хэянь не ожидал, что Му Чжимин заговорит о серьезном деле. Немного опешив,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 по императорскому указу не только изучать язык Гоуцзи, но и разузнать, почему страна Гоуцзи внезапно решила напасть на нас. Я слышал, что в расположенном неподалеку городе Бай имеется ключ к разгадке, поэтому я хотел бы получить у генерала бумагу, позволяющую свободно покидать военный лагерь и возвращаться обратно, — обратился с просьбой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понял, что ему нужно. Сняв со своего пояса позолоченную серебряную пайцзу¹, он положил ее на стол и подтолкнул к Му Чжимину.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присмотрелся повнимательнее и увидел на пайцзе крупные слова "генерал Юйлинь".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ты сможешь покидать военный лагерь и возвращаться, когда пожелаешь, — сказал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это... это... это же даровано императором... — немного сумбурно произнес Му Чжимин. Он всего лишь хотел получить документ. Зачем Гу Хэянь отдает ему столь драгоценную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Гу Хэянь. — Когда отправишься в город Бай, не забудь взять с собой своего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брат Гу. Я буду беречь эту вещь и верну ее в целости и сохранности.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глубоко вздохнул. С благодарностью взяв обеими руками пайцзу, он спрятал ее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говорить о деле, Гу Хэянь все еще смотрел на Му Чжимина, не отрывая глаз. Когда он заговорил, его голос прозвучал немного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прямо сейчас повспоминать о былых временах?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посмотрел на беспорядочную кипу документов на столе и вспомнил, как Сяхоу Ху упоминал о том, что генерал занимается в армии всеми большими и малыми делами. Сюй Чживэй только что разговаривал с ним в палатке, поэтому можно было предположить, что Гу Хэянь сейчас очень занят. Как он мог отвлекать его пустой болтовней? Таким образом, Му Чжимин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 Я подожду, когда у брата Гу выдастся свободное время, а потом приду снова побеспокоить тебя. Сейчас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Мн... — после некоторой паузы кивнул Гу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выходившего из палатки Му Чжимина, Гу Хэянь разочарованно опустил глаза и долгое время неподвижно сидел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пайцзу, Му Чжимин несколько дней подряд ездил в город Бай, пытаясь найти какую-нибудь подсказку.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ехать в повозке, дорога от военного лагеря до города Бай занимала больше часа. Когда-то это был оживленный и преуспевающий город. К сожалению, после войны от его прежнего великолепия почти ничего не осталось. Тем не менее, многие жители города Бай, вынужденные покинуть его из-за войны, начали возвращаться в родные дома. Это добавляло немного жизни в унылую и безрадостную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вместе с Вэнь Хэинем отправился на рынок, о котором ему рассказывал Сяхоу Ху. Сейчас здесь было открыто всего несколько лавок, которые продавали лекарственные травы, ткань и прочие простые вещи. Большинство других домов выглядело необитаемыми. Они были затянуты паутиной. Идя по улице, можно было только представить, как здесь было прежде шумно и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приходил туда несколько дней, но это не принесло никакого результата. И все же, он пришел к заключению, что некоторые старики в городе Бай не проявляли ненависти к людям из Гоуцзи, когда Му Чжимин упоминал о них. Они даже с теплотой вспоминали те времена, когда со страной Гоуцзи их все еще связывали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Му Чжимин снова отправился к торговым рядам, чтобы порасспрашивать на улицах. Уже начало смеркаться, а ему так ничего и не удалось узнать. Му Чжимин невольно пришел в уныние. В это время он внезапно что-то увидел и быстро пошел вперед. Позади декоративной арки из красного дерева стояла доска объявлений, на которую были наклеено множество старых изодранных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подошел ближе, чтобы разглядеть повнимательнее поблекшие и плохо различимые слова на объявлениях. В этот момент к нему подошел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только что увидел лавку со сладостями, в которой продается печенье с грецким орехом. Оно выглядит точно так же, как то печенье, которое приносили к обеду в военном лагере. Разве тогда оно тебе не понравилось? Хочешь немного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так сосредоточенно рассматривал доску объявлений, что не услышал эти слова. Вэнь Хэинь заметил, что Му Чжимин глубоко задумался, и умолк, не смея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объявлений была отмечена печатью местных властей. В них были перечислены правила, установленные для торговцев на рынке, такие как запрет на драки. Но внимание Му Чжимина привлекло оповещение о введении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Взимать пять из десяти? Налог на торговлю в Великой Цзинь не настолько высок... — пробормотал себе под нос Му Чжимин. Сорвав объявление, он уже хотел спрятать его себе в рукав, но в этот момент Вэнь Хэинь шагнул к нему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рваная бумажка слишком грязная. Давай ее возьму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только сейчас заметил, что рядом с ним стоит Вэнь Хэинь. Убрав объявление, он улыбнулся Вэнь Хэиню.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уже темнеет. Нужно побыстрее вернуться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поднял голову и увидел, что небо действительно потемнело. Не став больше упоминать о сладостях, он поспешно покинул вместе с Му Чжимином город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военном лагере снова прозвучал звук рога, созывавший солдат на тренировку. Проснувшись, Му Чжимин сразу же начал кашлять. Приближалась зима. С каждым днем становилось все холоднее и холоднее. По утрам дул пронизывающий до костей ледяной ветер. Му Чжимин пока еще к этому не привык. К счастью, его кашель быстро прекратился. В противном случае, Вэнь Хэинь замучал бы его до смерти своими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проснувшись, трудно снова уснуть. Му Чжимин встал, умылся и опрятно оделся. Сегодня тот день, когда отправленное им письмо должно было прибыть к его семье в столицу. То письмо, которое он написал вчера, Вэнь Хэинь отправился доставить на почтовую станцию. Му Чжимин тоже решил не сидеть без дела. Он взял сорванное вчера объявление и пошел к Гу Хэяню, но младший офицер сообщил ему, что генерала Гу сейчас нет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недовольный Му Чжимин ушел, два младших офицера принялись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генерал Гу каждый день покидает военный лагерь еще до рассвета. Интересно, куда он ездит?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ездит за покупками в город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 там покупать каждый день? Он и так очень занят. Свет в его палатке гаснет далеко за полночь. Если он хочет что-то купить, почему нельзя купить все сразу за один раз? Тогда он смог бы поспать лишние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на уме 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Па́йцза — верительная бирка, выдаваемая императором как символ наделения определенной властью или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