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Спасибо, что позаботился обо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проснулся на следующий день, солнце уже светило высоко в небе. Он повернул голову и обнаружил, что Гу Хэяня больше нет в комнате. Му Чжимин схватился за свой лоб левой рукой и медленно приподнялся с постели. Почувствовав, что рассудок наконец-то возвращается к нему, он сердито стукнул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к нему в голову после пробуждения, это желание умереть. Все его тело болело, голова раскалывалась, а в животе бурлило несмотря на то, что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тоже было: "Я хочу умереть", потому что он ничего не мог вспомнить из того, что произошло прошлой ночью. Последнее, что осталось в его памяти — как он просил Гу Хэяня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мыслью все равно было: "Я хочу умереть". Хотя Му Чжимин не помнил, что произошло прошлой ночью, но он знал, что наверняка по пьяни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Чжимину было двенадцать лет, он выпил реальгарового¹ вина на семейном банкете в честь праздника середины осени. Когда он проснулся на следующий день, то обнаружил, что с головы до ног измазан пятнами туши. Цай Вэй рассказала ему, что он напился и принялся, как безумный, копировать "Устав ученика"².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он писал не на бумаге, а на стенах, столах, одежде, одеялах и вазах. Там, где можно было писать, он не писал. Ему непременно нужно было писать там, где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Чжимин почти не прикасался к вину. Время от времени, когда без этого нельзя было обойтись, он мог немного выпить, но никогда  не позволял себе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на этот раз он переберет лишнего и начнет безобразничать прямо на глазах у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 Чжимин рухнул на кровать, обхватив голову обеими руками. Он пытался вспомнить, что произошло прошлой ночью, но, как бы он ни старался это сделать, в голове его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Чжимин горестно стонал про себя, открылась дверь и вошел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Му Чжимин поднял голову и встретился взглядом с Гу Хэянем. Через некоторое время Гу Хэянь первым отвел глаза. Он подошел к постели и мягким движением вложил что-то в руку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миска теплой и сладкой просяной каши, которая особо хороша для желудка. Именно она больше всего сейчас нужна была Му Чжимину, который страдал от похмелья и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спасибо, — быстро поблагодарил его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кивнул и монотонным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взял ложку и медленно помешал жидкую кашу, а затем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вчера вечером... я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откликнулся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неловким видом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переступил границы разумного, да? Я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Хэяня слегка дрогнули,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 Му Чжимин, посмотрев на него с неуверенным выражением лица. — У меня с детства такое. Стоит мне выпить лишнего, и я начинаю творить всякие безумства, а на следующий день ничего об этом не помню. Я не напугал тебя вчера вечером? Я не совершил ничего выходящего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очень неловко, — сказал Му Чжимин. — Спасибо, что позаботился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выпьешь кашу, она остынет, — напомнил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поспешно опустил голову и выпил жидкую кашу. Наблюдая краем глаза за Гу Хэянем, он увидел, что его выражение лица совершенно обычное, без всякого отвращения или недовольства. Тогда Му Чжимин подумал про себя: "Неужели я вчера действительно не совершил никаких безумств после того, как напился? Значит, я сразу же пошел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кашу, Му Чжимин сразу же почувствовал, что его желудку стало лучше. После этого они оба начали обсуждать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получили ответы на все свои вопросы, поэтому было бы разумно сразу же вернуться в военный лагерь, но Му Чжимину пришла в голову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все еще помнишь ту девушку, которую мы встретили, когда впервые приехали в эту деревню? Она тогда набирала воду,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упомянула об одной старой женщине. Она сказала, что та бабушка — единственный человек в деревне, кому известно, почему большой камень защищает деревню от налетов чужеродных племен, — сказал Му Чжимин. — Я хочу встретиться с ней. Мне почему-то кажется, что ей известно что-то из того, что мне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и встретимся с ней,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к той девушке, которую случайно встретили, пока та набирала воду. Девушка с энтузиазмом рассказала им, что старая бабушка живет на окраине деревни, и ее фамилия Фэн. Выразив свою благодарность, Му Чжимин и Гу Хэянь пришли на окраину деревни и увидели старый храм предков, который был окружен дымом сандалового дерева. На площадке перед ним играло несколько ребятишек, пиная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улыбнувшись, Му Чжимин подошел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знает бабушку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с мелкими косичками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ищите мою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присел, чтобы их с мальчиком глаза оказались на одном уровне,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проводить меня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кивнул мальчик. Он повел Му Чжимина и Гу Хэяня в дом рядом со старым храмом предков. Как только они подошли к дворику, мальчик со всех ног вбежал внутрь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тут пришли люди, который хотят встретиться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этой деревни были очень сердечными и дружелюбными. Эта семья тоже не являлась исключением. Пригласив Му Чжимина и Гу Хэяня в дом, они поинтересовались целью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поприветствовал их,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странствуем, собирая народные сказки и песни. Нас очень заинтересовали надписи на большом камне у входа в деревню. Я слышал, что бабушке Фэн известно, что они означают, и поэтому пришел сюда попросить поделиться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головой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некоторой неловкостью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бабушка чувствует себя не очень хорошо. У нее сильно болела голова, и она легла спать. Почему бы вам не прийти завтра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повезло, — с сожалением произнес Му Чжимин. — Тогда мы вернемся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семьей, они молча пошли обратно на постоялый двор. Когда они уже оказались перед гостиницей, Му Чжимин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сделал ничего странного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 Чжимина, Гу Хэянь увидел на его лице растерянность и уныние из-за гнетущей неизвестности.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забрался на стену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Му Чжимин. — На стену? Я забрался туда? Неужели? Но как я туда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Чжимина это одновременно расстроило и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спустился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 мгновение замялся,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остолбенел от удивления. Запоздало придя в себя, он принялся торопливо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твою заботу,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тихо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вздохнул с облегчением, узнав о своих деяниях, но следом пришло чувство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помнит? Какая жалость, что у него не осталось в памяти даже то, как Гу Хэянь 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между собой, они вошли на постоялый двор. Но, как только они оказались там, то сразу 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постоялый двор уже давно не заходили пообедать гости, а сейчас у окна сидел мужчина в темно-серой утепленной одежде, который был похож на мечника. Услышав шум, он повернулся и посмотрел на вошедших людей. В его глазах появилось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война только что кончилась, а это место находилось слишком близко к стране Гоуцзи. Обычные люди не стали бы приезжать в это отдаленное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окинул взглядом Гу Хэяня и Му Чжимина, удивленно приподнял брови, но затем быстро, словно все это его никак не касалось,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испытал потрясение, когда увидел его лицо. Опасаясь выдать себя своим взглядом, он сразу же уставился в землю. Тем не менее, в панике он внезапно будто разучился ходить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у него Гу Хэянь, заметив,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Давай поднимемся наверх, — с улыбкой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задавать вопросов, Гу Хэянь начал подниматься на второй этаж. Му Чжимин последовал за ним. Улыбка постепенно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знал этого человека. Его звали Сяо Жэнь. Он был тайным стражем Фу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Му Чжимин однажды встретил его. В то время Му Чжимин считал этого человека невероятно алчным, поскольку для него деньги были дороже жизни. Когда он спросил у Фу И, почему он держит такого человека в качестве своего тайного стража, тот ответил: "Пока даешь ему деньги, он хорошо выполняет свою работу. Никаких хлопот".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Жэнь сейчас появился на границе? Это имело какое-то отношение к Фу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Реальгаровое вино — в Китае с древности рисовое вино изготавливали с разными добавками, в том числе и минеральными. Реальгар представляет собой сульфид мышьяка. Вином с мышьяком угощались в пятый день пятого месяца, на Празднике драконьих лодок. Считается, что токсичный мышьяк в составе реальгара не может нанести серьезного вреда здоровью, так как реальгар плохо растворяется и, соответственно плохо всасывается в пищеварительной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Книга, написанная во времена династии Цин. Основана на учении Конфуция и в целом выражает основные требования к тому, чтобы быть хорошим человеком, и рекомендации, как жить в гармонии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