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Теплая грелка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пережили по-настоящему опасную ситуацию, к счастью, им удалось наконец-то вернуться в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задул порывистый ветер, принесший с собой холодную зиму. В пограничных землях наступил лютый мороз. Таким образом, после того, как они провели всю ночь в дороге и вернулись обратно в военный лагерь, сильно переживавший из-за всего произошедшего Му Чжимин заболел. Эта болезнь была не слишком тяжелой. Он всего лишь простудился и начал кашлять. И все же, с тех пор Му Чжимин не знал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 каждый день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пограничье очень холодно. Когда мы вернемся в столицу? Ты же сильно болен. Почему не хочешь вернуться? Разве ты не говорил, что расследование уже принесло какие-то результаты? Если тебе уже все понятно, давай вернемся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сидел рядом с горящей жаровней и ел пирожное "Цветы сливы", которое ему принесли вместе с обедом. Он повернулся к Вэнь Хэиню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свистит вьюга. Прежде чем отправляться в путешествие, разве нам не следует подождать, пока закончит идти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метет уже три дня. Ему конца-края не видать, — поджал губы Вэнь Хэинь.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уже... кхе-кхе, — пару раз кашлянул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Вэнь Хэинь снова собирается читать ему нотации, он быстро сменил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это за мешок у входа в палатку?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 бросил взгляд в ту сторону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Уголь? — озадаченно переспросил Му Чжимин. — В военном лагере всегда распределяется фиксированное количество угля. Откуда у нас взялся лишний мешок?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 — с еще большим недоумением воскликнул Вэнь Хэинь. — Солдат, который принес этот уголь, сказал мне, что по ночам в пограничье сейчас стало морозно и ветрено. Такой холод трудно переносить, поэтому следует жечь побольше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спроси, может они доставили его сюда по ошибке? — сказал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Вэнь Хэинь.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Сюй Чживэй вошел в командирскую палатку, чтобы встретиться с Гу Хэянем. Он хотел доложить о делах, за которые отвечал во время отсутствия генерала. Как только он вошел внутрь, то сразу же задался вопросом: почему в командирской палатке так холодно, что невозможно удержаться от дрожи?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сидел за низким столиком и просматривал документы. Услышав шум,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с поклоном поприветствовал его Сюй Чживэй. — Почему в такой холодный день вы не зажжете уголь в жаровне?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загадочно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поговорим о возведении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Чживэй не посмел расспрашивать дальше и начал серьезно обсуждать военные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Сюй Чживэй закончил с докладом и покинул палатку, Гу Хэянь отложил в сторону документ, который читал. Встав с места, он вышел из палатки и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уже начала стихать. Скорее всего, завтра снег перестанет идти. Вот только сегодня земля будет покрыта снегом со льдом, а значит, ночью станет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нахмурился. Отправившись к конюшне, он сел на своего гнедого коня и поскакал по снегу и морозу в город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ночной ветер раздувал флаги и знамена. В военном лагере Вэнь Хэинь и Му Чжимин готовились ко сну. Перед тем, как лечь и задуть свечи, Вэнь Хэинь не удержался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ужасно холодно. Если снег завтра прекратится, давай сразу же вернемся в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нет жаровни? — спросил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 нее толк?! — еще громче воскликнул Вэнь Хэинь. — Ветер задувает в палатку со всех углов. Даже когда она наконец-то прогревается, стоит подуть ветру — и тепло мгновенно улетучивается!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ложись спать, — сказал Му Чжимин, ничего не ответив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палатки внезапно послышался голос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Му, вы уже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и Вэнь Хэинь быстро встали и накинули на себя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еще нет. Пожалуйста,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приподнял полог палатки и вошел внутрь. После этого он почтительно передал Му Чжимину какую-то вещь, завернутую в толстую хлопковую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Му, прошу прощения за беспокойство. Я должен вам кое-что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передать? — с недоумением повторил Му Чжимин, принимая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Разрешите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Доставив предмет, солдат попрощался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удивленно спросил Вэнь Хэинь, наклонившись поближе,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держал в руках завернутый в толстую ткань предмет и чувствовал, как от него по его рукам распространяется тепло. Озадаченно развернув сверток,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теплая грелка.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Грелки в то время были бронзовыми и выглядели как заварочный чайник без носика. Чтобы не обжечься, их заворачивали в толстую ткань или надевали ватный чехол.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http://bllate.org/book/12471/1110162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