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47. Вам известно, что значит "покой и отдых"?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 прекрасно помнил, что в прошлой жизни Му Чжимин навестил его вместе с Сян-ваном Фу Цзианем 21-го числа 6-го лунного месяца, а вовсе не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голос, который преследовал его во снах... Как мог Гу Хэянь не узнать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все еще продолжался тихий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все еще не проснулся, мне не следует его беспокоить. Я пока уйду, — сказал Му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резко откинул одеяло, собираясь встать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 увидеться с ним завтра, — добавил Му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внезапно замер и молча снова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молодой господин проснется, может, мне попросить Чжунчэна сходить в вашу резиденцию, чтобы сообщить вам об этом? — предложила тетушка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Му Чжимин и тетушка Лян вышли во внутренний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У вас и так сейчас много хлопот. Не нужно беспокоиться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слова Гу Хэянь уже не смог расслышать. Он в трансе сидел на кровати и гадал, не приснилось ли ему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Му Чжимин разговаривал с тетушкой Лян очень теплым и дружелюбным тоном, как будто эти двое были очень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когда пять лет назад во время прощания на окраине столицы Му Чжимин пообещал Гу Хэяню позаботиться о семье тетушки Лян, это были не пустые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Му Чжимин и тетушка Лян вышли во дворик, в углу которого в лучах солнца купалось платановое дерево с пышной зеленой кроной.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с генералом Гу в столицу приехало больше двадцати человек из армии Жунъянь, и о них следует хорошо позаботиться. Я пришлю несколько кухарок и мальчиков-слуг из резиденции Му, чтобы они вам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Лян благодарно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молодой господин Му. Без вас мы трое не знали бы, что 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Гу вел слишком скромный образ жизни. За столько лет ему так и не пришло в голову увеличить в доме количество слуг. Кстати, теперь генерал Гу прославился своими военными заслугами. Император очень ценит и уважает его. Вскоре сюда начнет приходить множество людей, чтобы преподнести подарки и завязать дружбу. Если вы будете принимать их вместо генерала Гу, вам следует быть осторожной, — сказал Му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Лян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хотели бы разделить тяготы и беспокойства нашего молодого господина, но разве нам удастся вникнуть во все эти перипетии взаимоотношений в правительственных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 этом нет ничего сложного, — ответил Му Чжимин. — Если кто-то придет навестить генерала Гу или пригласить его на банкет, можете просто сказать, что пока он не принимает гостей, потому что еще не оправился от ран, и ему требуется отдых и покой. Если речь идет о подарке, то можете принять его и внести в особый список. Когда я приду, то просмотрю его и помогу вам выбрать ответный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беспокойство, — сказала тетушка Лян. — Когда молодой господин проснется, я расскажу ему, как вы искренне помогали нам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— быстро помахал рукой Му Чжимин. — Не нужно ему ничего говорить. Просто скажите, что вы трое хорошо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— озадаченно спросила тетушка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для него всего лишь посторонний, поэтому мне неуместно вмешиваться в дела его резиденции. Более того, мы даже не являемся близкими друзьями, и не виделись больше двух лет. Мое вмешательство в чужие дела покажется ему очень странным. Боюсь, он будет очень недоволен, если узнает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Лян поспешно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молодой господин вовсе не такой ограниченный и мелочный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ход мыслей у придворных чиновников крайне сложен. Наследный принц, Сянь-ван и Су-ван постепенно начинают собирать сторонников для будущей борьбы за трон. В руках генерала Гу военная сила. Он обладает высоким чином и уже успел прославить свое имя. Такого человека все хотели бы привлечь на свою сторону. Как родственник, я близко связан с Сянь-ваном. Не хочу, чтобы генерал Гу считал, будто я оказываю ему внимание из корысти, желая сделать сторонником Сянь-вана. Кроме того, для меня это небольшие хлопоты. Генерал Гу много лет защищал нашу страну. Теперь, когда он с большим трудом вернулся в столицу поправляться от ран, меня очень радует, что я могу разделить с ним его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Лян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придворная политика сложна и запутанна. В ней могут разобраться только люди с тонким умом. Тогда я послушаюсь вас и ничего не скажу нашему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с его ранами? Они серьезные?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Тетушка Лян печально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я не видела, но слышала от Хуань-эр, что рана его очень ужасная. Она даже была не в силах на нее взглянуть!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Чжимина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вдвоем горестно вздыхали, глядя друг на друга, к ним быстрыми шагами подошла Цзюань 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дворца прислали императорского лекаря, чтобы он осмотрел рану нашего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знал, что лекарь прибыл сюда по приказу императора. Он сам раньше сказал, что присутствие постороннего может вызвать нежелательные слухи, поэтому сразу же попрощался с тетушкой Лян и Цзюань Нян, а затем вышел через задний дворик.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простенький двор резиденции Гу начали присылать подарки. Бесконечный поток людей создал шумную и оживленную атмосферу у ворот обычно тихого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тетушка Лян хотела последовать совету Му Чжимина и приготовилась заносить подарки в список. Кто мог ожидать, что Гу Хэянь заранее отдал приказ солдатам армии Жунъянь останавливать всех принесших подарки людей. Никто из гостей не смог даже переступить порог. Прошел всего один день, а по столице уже расползлись слухи о странном поведении нелюдимого генерала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генерал Гу, который по общему мнению был холодным и бессердечным, с раннего утра пребывал в состоянии крайней рассеянности. Время от времени, он выходил во дворик и смотрел на ворота. Также он попросил тетушку Лян приготовить зеленый чай и выпечку. Тетушка Лян подумала, что он захотел поесть, и принесла чай с пирожными в его комнату, но он не съел ни кусочка.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у него была ранена рука, Гу Хэянь постоянно бродил вокруг и что-то делал. В результате Ся Тяньу не выдержал и в сердцах отругал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вам известно, что значит "покой и отдых"?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комнаты Гу Хэяня постучал Вэнь Чжунчэн.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к вам пришел гость. Я проводил того молодого господина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немедленно покинул свою комнату и поспешил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зала стоял молодой человек в темно-красной одежде военного чиновника и черных мыльных¹ сапогах. Услышав звук приближавшихся шагов, он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Ханьтан с улыбкой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Юйи, давно не виделись! Прошло пять лет с тех пор, как мы попрощались, но теперь старые друзья встретились снова. Как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Ханьтан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себе... Я, конечно, не ожидал, что ты устремишься ко мне навстречу с теплыми приветствиями, но не стоит демонстрировать такое разочарованное выражение лица, ладно?!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Мыльными сапогами называлась обувь с толстой белой подошвой, которую обычно носили чиновники и прочие официальные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http://bllate.org/book/12471/1110170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