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 Линь Чочэн, что ты наделал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Фуюэ вот так просто умер! Автор слишком добр".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того, как старший брат впал в отклонение ци, главный герой постепенно взрослел. Только когда он лично убил брата, на которого больше всего полагался, Линь Чочэн может официально вступить на этот одинокий королевский путь... В этой главе я наконец-то увидел, как растет главный герой".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почему Ли Фуюэ впал в отклонение ци? Автор, кажется, вы еще не сказали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умер, то он умер, какая разница, почему он впал в отклонение ци. Если вы спрашиваете, значит, так нужно по сюжету!".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сюжет тоже должен быть логичным. Я все еще чувствую, что сюжет не полностью раскрыт..."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["Усыпте всё цветами ~ Линь Чочэн наконец-то стал человеком номер один в мире культивации!"].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"донг" опилки на балках внезапно посыпались, как дождь, и лежащий на кровати человек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каждую ночь Ли Фуюэ... о, нет, теперь его следует называть Ли Фэнлань, снились вещи, которые он видел после смерти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--Роман назывался "Тяньмянь Даошэн", главным героем был его младший брат Линь Чаочэн, а он был злодеем в этом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не знал, почему он видел эти вещи. Когда он снова пришел в себя, он уже вернулся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просыпался, он испытывал небольшие эмоции. К счастью, в этой жизни он больше не был "злодеем", а был маленьким пушечным мясом и самым незаметным учеником низшего уровня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просто хотел сказать: Черт,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дом вот-вот рухнет?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 несколько секунд смертный Ли Фэнлань быстро встал с кровати. Он надел шляпу с вуалью, накинул журавлиный плащ и быстро вышел из комнаты, держа в руках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Мигуан, где жил Ли Фэнлань, была очень отдаленной, и после наступления ночи он не слышал ничего, кроме редкого щебетания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из дворца Тяньмянь жизнь здесь ничем не отличалась от изгнания. Ли Фэнлань подумал, что, наверное, только он, соленая рыба, мог бы наслаждаться здешней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холодно!" Ли Фэнлань погасил лампу и, убедившись, что снаружи нет ничего необычного,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немного высоковат, он посмотрел вверх и стал думать, как бы ему забраться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 Фэнлань придумать способ, как раздался тихий треск черепицы, и упавший на крышу предмет покатился, а затем, не успев среагировать, сильно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был ошеломлен на мгновение. Если бы он подсознательно не отступил на полшага назад, эта штука могла бы ударить его и отправить обратно во второе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паузы Ли Фэнлань медленно опустился на корточки, чтобы рассмотреть, что же это такое упало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просвета между дальними горами пробивался лунный свет и мягко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лунный свет Ли Фэнлань наконец ясно увидел, что лежащий здесь человек оказался мужчиной. Он был одет в белый халат с золотой отделкой, который наполовину окрасился кровью. Мужчина закрыл глаза, его тонкие брови были плотно сведены вместе, а выражение лица выглядело немного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понял, что то, что упало с неба, было не чем-нибудь, а его младшим братом Линь Чаочэнем, который не следовал правилам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внешним видом Линь Чочэна в его сердце явно завелся демон, и он вот-вот мог пойти по его собственным стопам и впасть в отклонение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у Линь Чочэня, главного героя "Тяньмянь Даошэн", тоже есть демоны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Линь Чаочэня, Ли Фэнлань подсознательно сжал в руке ручку лампы, и костяшки его пальцев побелели от чрезмерного усилия. Он подумал, что если ударит ножом по серебряной ручке лампы, то сможет ли он отомстить за свою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мысли возникли лишь на мгновение. Духовные корни Ли Фэнланя были полностью уничтожены, и он мало чем отличался от обычного человека. Он знал, что при таком ударе его может сбить с ног только защитный барьер Линь Чочэна.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Фэнлань окинул лежащего на земле человека холодным взглядом, а затем собрался встать, вернуться в дом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повезло, очень не повезло..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этот момент Линь Чочэн, упавший на землю, вдруг схватил его за рукав и забормотал.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"Отпусти!" Ли Фэнлань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Чочэн не собирается отпускать его, Ли Фэнлань хотел оторвать рукава и уйти, но, подумав о смысле этого действия, он убрал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Ли Фэнлан ясно услышал, что пробормотал Линь Чочэн.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Чочэн, который уже был бессмертным, владеющим мечом, упал на землю в одиночестве в эту лунную ночь, тихо бормоча, как ребенок, который переживает, что его бросили: "Старший брат... Старший брат..."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не мог промолчать: "Старший брат? Кроме него самого, какой старший брат есть у Линь Чочэна?"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 Фэнлань, который уже собирался выдернуть рукава и уйти, вдруг наклонился и прошептал на ухо Линь Чочэну: "Твой старший брат давно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Линь Чочэн, упавший на землю, открыл глаза. В его глазах вспыхнул красный свет. В следующий момент мужчина резко встал, схватил Ли Фэнланя за плечи и сказал: "Отведи меня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юго-западном небе медленно прояснились несколько огней мечей. Ли Фэнлань сразу понял, что произошло: его хороший младший брат, должно быть, попал в беду после рождения сердечного демона и уходил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Фэнлань был хорошо знаком с этим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Фэнлань пошевелиться, как Линь Чочэн, который всё ещё лежал на земле, умирая, втащил его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Чочэн встал позади Ли Фэнланя, обхватив его одной рукой, и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Фэнлань устоять на ногах, как в его ушах внезапно раздался звук флейты. Звук был настолько тихим, что его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ученики дворца Тяньмянь не поняли бы, что означала эта музыка, но глаза Ли Фэнланя расширились, как только он услышал её: Что-то было украдено из запретной зоны дворца Тяньмянь!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меча, звук флейты, означающий кражу, и Линь Чочэн за спиной, который был явно не на своем месте, - ответ был перед глазами: после того, как Линь Чочэн зародил демона в своём сердце, он украл что-то из запретной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Фэнлань был всего лишь соленой рыбой, он также знал, что его "хороший младший" завладел бессмертным  мечом дворца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Фэнлань никак не мог понять, ради чего Линь Чочэн, занимавший столь высокий пост, пошел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в романе нет абсолютно никакого упоминания об этом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этих людей, Линь Чочэн, войдя в комнату, сразу же использовал духовную силу, чтобы создать дымовую завесу. Человек, которого на время потревожил сердечный демон, очевидно, не заметил, что корень духа человека в белом в его руках был искалечен и не мог выдержать никаких метаний.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Линь Чочэна была слишком властной. Пока он создавал дымовую завесу, Ли Фэнлань в его руках внезапно закашлялся из-за колебаний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момент, прежде чем Ли Фэнлань успел задать вопрос, он полностью потерял сознание и упал в обморок на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увидел, что в тот момент, когда он упал, в глазах мужчины внезапно вспыхнул отблеск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