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2:  Линь Чочэн, что ты наделал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"Ли Фуюэ вот так просто умер! Автор слишком добр".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"После того, как старший брат впал в отклонение ци, главный герой постепенно взрослел. Только когда он лично убил брата, на которого больше всего полагался, Линь Чочэн может официально вступить на этот одинокий королевский путь... В этой главе я наконец-то увидел, как растет главный герой".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"Так почему Ли Фуюэ впал в отклонение ци? Автор, кажется, вы еще не сказали этого".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он умер, то он умер, какая разница, почему он впал в отклонение ци. Если вы спрашиваете, значит, так нужно по сюжету!".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"Пожалуйста, сюжет тоже должен быть логичным. Я все еще чувствую, что сюжет не полностью раскрыт..."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["Усыпте всё цветами ~ Линь Чочэн наконец-то стал человеком номер один в мире культивации!"].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громким "донг" опилки на балках внезапно посыпались, как дождь, и лежащий на кровати человек очнулся от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каждую ночь Ли Фуюэ... о, нет, теперь его следует называть Ли Фэнлань, снились вещи, которые он видел после смерти в своей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--Роман назывался "Тяньмянь Даошэн", главным героем был его младший брат Линь Чаочэн, а он был злодеем в этом романе.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Фэнлань не знал, почему он видел эти вещи. Когда он снова пришел в себя, он уже вернулся в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пять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когда он просыпался, он испытывал небольшие эмоции. К счастью, в этой жизни он больше не был "злодеем", а был маленьким пушечным мясом и самым незаметным учеником низшего уровня в секте.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он просто хотел сказать: Черт,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дом вот-вот рухнет?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паузы в несколько секунд смертный Ли Фэнлань быстро встал с кровати. Он надел шляпу с вуалью, накинул журавлиный плащ и быстро вышел из комнаты, держа в руках лампу.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Мигуан, где жил Ли Фэнлань, была очень отдаленной, и после наступления ночи он не слышал ничего, кроме редкого щебетания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людей из дворца Тяньмянь жизнь здесь ничем не отличалась от изгнания. Ли Фэнлань подумал, что, наверное, только он, соленая рыба, мог бы наслаждаться здешней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холодно!" Ли Фэнлань погасил лампу и, убедившись, что снаружи нет ничего необычного,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был немного высоковат, он посмотрел вверх и стал думать, как бы ему забраться на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Ли Фэнлань придумать способ, как раздался тихий треск черепицы, и упавший на крышу предмет покатился, а затем, не успев среагировать, сильно ударился о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это? ?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Фэнлань был ошеломлен на мгновение. Если бы он подсознательно не отступил на полшага назад, эта штука могла бы ударить его и отправить обратно во второе измерение.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некоторой паузы Ли Фэнлань медленно опустился на корточки, чтобы рассмотреть, что же это такое упало с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просвета между дальними горами пробивался лунный свет и мягко падал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лунный свет Ли Фэнлань наконец ясно увидел, что лежащий здесь человек оказался мужчиной. Он был одет в белый халат с золотой отделкой, который наполовину окрасился кровью. Мужчина закрыл глаза, его тонкие брови были плотно сведены вместе, а выражение лица выглядело немного болезненным.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Фэнлань понял, что то, что упало с неба, было не чем-нибудь, а его младшим братом Линь Чаочэнем, который не следовал правилам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нынешним внешним видом Линь Чочэна в его сердце явно завелся демон, и он вот-вот мог пойти по его собственным стопам и впасть в отклонение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...Оказывается, у Линь Чочэня, главного героя "Тяньмянь Даошэн", тоже есть демоны сердца?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увидел Линь Чаочэня, Ли Фэнлань подсознательно сжал в руке ручку лампы, и костяшки его пальцев побелели от чрезмерного усилия. Он подумал, что если ударит ножом по серебряной ручке лампы, то сможет ли он отомстить за свою прошлую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такие мысли возникли лишь на мгновение. Духовные корни Ли Фэнланя были полностью уничтожены, и он мало чем отличался от обычного человека. Он знал, что при таком ударе его может сбить с ног только защитный барьер Линь Чочэна.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Ли Фэнлань окинул лежащего на земле человека холодным взглядом, а затем собрался встать, вернуться в дом и закрыть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повезло, очень не повезло..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в этот момент Линь Чочэн, упавший на землю, вдруг схватил его за рукав и забормотал.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"Отпусти!" Ли Фэнлань потянул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Линь Чочэн не собирается отпускать его, Ли Фэнлань хотел оторвать рукава и уйти, но, подумав о смысле этого действия, он убрал руку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Ли Фэнлан ясно услышал, что пробормотал Линь Чочэн.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Чочэн, который уже был бессмертным, владеющим мечом, упал на землю в одиночестве в эту лунную ночь, тихо бормоча, как ребенок, который переживает, что его бросили: "Старший брат... Старший брат..."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Фэнлань не мог промолчать: "Старший брат? Кроме него самого, какой старший брат есть у Линь Чочэна?"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Ли Фэнлань, который уже собирался выдернуть рукава и уйти, вдруг наклонился и прошептал на ухо Линь Чочэну: "Твой старший брат давно умер".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через мгновение Линь Чочэн, упавший на землю, открыл глаза. В его глазах вспыхнул красный свет. В следующий момент мужчина резко встал, схватил Ли Фэнланя за плечи и сказал: "Отведи меня в дом".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юго-западном небе медленно прояснились несколько огней мечей. Ли Фэнлань сразу понял, что произошло: его хороший младший брат, должно быть, попал в беду после рождения сердечного демона и уходил от преследования.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Ли Фэнлань был хорошо знаком с этим сценарием.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Ли Фэнлань пошевелиться, как Линь Чочэн, который всё ещё лежал на земле, умирая, втащил его прямо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Чочэн встал позади Ли Фэнланя, обхватив его одной рукой, и тот не мог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Ли Фэнлань устоять на ногах, как в его ушах внезапно раздался звук флейты. Звук был настолько тихим, что его легко было не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ученики дворца Тяньмянь не поняли бы, что означала эта музыка, но глаза Ли Фэнланя расширились, как только он услышал её: Что-то было украдено из запретной зоны дворца Тяньмянь!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меча, звук флейты, означающий кражу, и Линь Чочэн за спиной, который был явно не на своем месте, - ответ был перед глазами: после того, как Линь Чочэн зародил демона в своём сердце, он украл что-то из запретной зоны.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как захватывающе!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 Фэнлань был всего лишь соленой рыбой, он также знал, что его "хороший младший" завладел бессмертным  мечом дворца Тяньмянь.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Ли Фэнлань никак не мог понять, ради чего Линь Чочэн, занимавший столь высокий пост, пошел на такой риск?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Важно то, что в романе нет абсолютно никакого упоминания об этом сюжете.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избежать этих людей, Линь Чочэн, войдя в комнату, сразу же использовал духовную силу, чтобы создать дымовую завесу. Человек, которого на время потревожил сердечный демон, очевидно, не заметил, что корень духа человека в белом в его руках был искалечен и не мог выдержать никаких метаний.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сила Линь Чочэна была слишком властной. Пока он создавал дымовую завесу, Ли Фэнлань в его руках внезапно закашлялся из-за колебаний духовной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момент, прежде чем Ли Фэнлань успел задать вопрос, он полностью потерял сознание и упал в обморок на руках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повезло...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Фэнлань увидел, что в тот момент, когда он упал, в глазах мужчины внезапно вспыхнул отблеск ясности.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http://bllate.org/book/12476/1111022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