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Оберег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проснулся от слабого аромата бамбука. Как только он открыл глаза и увидел сапфировую резьбу на кровати, он понял,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Тяньмянь, гора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была ширма, разрисованная бамбуком Сянфэй, за окном вился дым, а рядом стояло высокое здание из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думал, что прошлой ночью он умрет от рук Линь Чочэня, но он никак не ожидал, что Линь Чочэнь не только не покончил с ним, но даже вернул его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читатели "Тяньмянь Даошэн" хорошо потрудились: характер Линь Чочэна слишком щедр и добр, даже к своим врагам он относится нежно,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старшего брата, - тихо добавил Ли Фэнлань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культиваторы не могли сказать, что у Линь Чочена есть сердечный демон, не говоря уже о том, что представлял собой звук флейты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он не убил этого человека, но... зачем он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Чочэн переехал сюда после того, как сформировал свою зарождающуюся душу, а Ли Фэнлань часто приходил на гору Яньи, чтобы навестить младшего брата, и даже несколько раз останавливался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он никогда не думал, что однажды вернется в это знакомое место. Но, к счастью, это был всего лишь боковой зал, в котором Ли Фэнлань никогда раньше не бывал, и он не вызывал у него слишком много неприятных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расценивать как возвращение в старое место, но в глазах Ли Фэнланя не было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надел шляпу с вуалью, которая упала на подушку, и медленно встал. Ли Фэнлану стало стыдно, когда он подумал, что прошлой ночью его вырубила аура Линь Чочэна.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Ли Фэнланя появился слабый горький привкус, и, оглянувшись, он увидел, что одеяло на кровати не откидывалось всю ночь. Ли Фэнлань подумал, что прошлой ночью Линь Чочэн, вероятно, напичкал его таблетками, бросил на кровать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темная, ветер сильный, и он не должен был хорошо видеть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Фэнлан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опыту, в это время Линь Чочэн должен был медитировать, чтобы подавить своего сердечного демона, или заниматься тем, что украл прошлой ночью. Если он не хочет больше иметь дело с Линь Чоченом, то лучше воспользоваться этим временем и покинуть гору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Ли Фэнлан уже толкнул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его духовный корень был искалечен, и он не мог скрыть духовную энергию в своем теле, он едва мог контролировать меч. Если он хотел покинуть гору Яньи, Ли Фэнлань мог только пойти на террасу Дусянь, расположенную неподалеку, и вызвать духовного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Ли Фэнлань беспокоился о младшем брате в своей секте. Он не знал, сколько раз он был на горе Яньи. Теперь он мог найти дорогу к террасе Дусянь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почти дошел до террасы Дусянь, Ли Фэнлань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заснеженного Мэйчжоу, на горе Яньи круглый год царила весна: павильоны, башни, горы и реки, вполне достойные слова "сказочная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увидел, что на маленьком павильоне, спрятанном в бамбуковой роще неподалеку, был наклеен пожелтевший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подарен им Линь Чочэну много-много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Чочэн уже был уникальным бессмертным мечом в глазах всех в мире культивации. Но после переезда на гору Яньи он все еще вел себя со старшим братом как ребенок, говоря, что не привык жить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младшего брата, Ли Фэнлань дал ему множество талисманов передачи звука и развесил их по углам горы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Чочэн хотел, гуляя в любом месте горы Яньи, он мог в любое время поговорить с Ли Фэнланем через талисман передачи звука, как если бы старший брат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даже если духовная сила защищала его, этот лист бумаги все равно пожелтел и свернулся. Кажется, что стоит только протянуть руку и слегка коснуться его, как талисман распадется на мелкие кусочки и упадет со столба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невольно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передачи звука уже устарел, и Ли Фэнлань не знал, почему Линь Чочэн не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столько времени, что ты забыл его первоначальное предназначение? Или это потому, что павильон находился слишком далеко, и хозяин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 Фэнлань приблизился, его внезапно остановил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Фэнлань почувствовал колебания духовной силы на барьере, в сердце Ли Фэнланя вспыхнули два слова, выделенные красным жирным шрифтом: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Чочен не любил, когда его беспокоили, поэтому он установил барьер на горе Яньи. Ли Фуюэ, который тогда еще был его старшим братом, смог беспрепятственно пройти сюда, но это не значит, что Ли Фэнлань тоже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ветряные колокольчики на павильоне дважды слегка дрогнули. Через несколько секунд перед глазами Ли Фэнланя появилось несколько молодых учеников в черных одеждах, расшитых узорами Сечжи.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Тяньмянь не было никого, кто бы их не знал - ученики Зала Закона и блюстители закона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такие! Как вы посмели вторгнуться на гору Яньи?" Не успел Ли Фэнлань сделать и полшага назад, как длинный меч уже был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слегка кашлянул, передал свою ученическую табличку, притворился расслабленным и сказал: "Меня зовут Ли Фэнлань, я... друг Бессмертного Лина, он пригласил меня сюда вчера, чтобы я его разыскал".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учеников вокруг посмотрели друг на друга: "Друг?". Их тон был полон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 этот раз Ли Фэнлань ответил утвердительно, он думал, что пока Линь Чочэн все еще хочет скрыть то, что произошло прошлой ночью, он обязательно поможет ему с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чувствовали, что Ли Фэнлань не обладает большой духовной силой, и от души не верили, что этот человек может быть другом Линь Чочена.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Бессмертного Владыки были не тем, о чем могут догадаться обычные ученики, а ответ Ли Фэнланя был настолько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меч на шее Ли Фэнланя был, наконец, убран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Бессмертный Владыка сегодня временно отступает, сначала ты отправишься с нами на утес Менсин. Когда Бессмертный Владыка покинет свое пристанище, мы расскажем ему об этом как можно скорее, и мы позволим тебе выйти, когда придет время". сказал ученик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эти ученики Зала Закона действительно беспристрастно исполняют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 Фэнланя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Закона и утес Менсин принадлежали одному и тому же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Бессмертный Законопослушный, был именно тем учеником-бунтарем Ли Фэнланя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