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Бой на Платформе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внезапно бросил взгляд на платформу с белым нефритовым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Браслет Зелёного Листа заберет Секта Мингсин.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Фэнлань должен был заманить клона на гору Мигуань.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 Дуань хотел отправиться на гору Мигуан, он должен был сначала заставить его обратить на себя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соревнованиях на платформе белого нефритового лотоса разрешались "удары по залу".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идти в боевой зал, чтобы провоцировать и требовать честного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человек, отвечающий за проведение соревнований, собирался объявить о победе ученика секты Минсин, мужчина внезапно шагнул в телепортационную формацию и в мгновение ока появился на платформе, вызвав взрыв восклицаний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Ли Фэнланя были настолько быстрыми, что даже Мэн Линчжоу, стоявший рядом с ним,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--Почему он вдруг появился на сцене?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арену для соревнований после разногласий, он действительно заслуживал того, чтобы его отправили на скалу Менсин для самоанализа!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...Мэн Линьчжоу нравилось такое бунтарство!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на сцене не заметил, что ученик-бунтарь, который только что не проявлял интереса, вдруг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осторожно, хотя духовные корни Ли Фэнланя были полностью уничтожены, и его культивация не могла быть улучшена, по крайней мере, первоначальный владелец успешно построил его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обладал несравненным мастерством фехтования и опытом. В сравнении с другими учениками стадии создания фундамента, он просто поражал своим мастерством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соревнование на стадии создания фундамента, Ли Фэнлань, конечно же, не мог его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Секты Минсин были ошеломлены на мгновение, и все они сказали с презрением: "С таким духовным корнем, он все еще осмеливается выйти на соревнование?"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"Хахаха, во дворце Тяньмянь нет никого!"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 другой стороны, стиснул зубы и стоял с лицом, выражающим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большинство людей также думали так в своих сердцах, но было трудно сказать это перед лицом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противника Ли Фэнланя, то он презрительно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выглядел больным, он с трудом поднимал меч, но все же хотел сразиться с ним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хорошо подумал об этом? Если ты умрешь, меня это не касается!" -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равнодушно посмотрел на него, встал на место и сделал ровный вдох, понимая, что порыв ветра может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дворца Тяньмянь под сценой уже закрыли глаза, не желая наблюдать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все подумали, что Ли Фэнлань точно проиграет, он вдруг достал из сумки Цянькунь, которую носил с собой, меч духа, и в следующий момент, не дожидаясь реакции ученика Секты Минсин, нанес прямой удар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Ли Фэнланя была слишком быстрой, а его мастерство владения мечом настолько изысканным, что противник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имело значения, сильна его духовная сила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другие культиваторы успели отреагировать, Мэн Линьчжоу, притворявшийся обычным учеником, громко крикнул: "Хорошее владение мечом!"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Ли Фэнлань не понял, что этот ученик-бунтарь все еще любит пошуметь?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 того, как он замаскировал свою личность, он полностью пренебрег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Мэн Линчжоу и Ли Фуюэ действительно заслуживали быть парой мастера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Мэн Линчжоу, и культиваторы дворца Тяньмянь, увидевшие на поясе Ли Фэнланя пластину ученика, тоже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что здоровье Ли Фэнланя было крайне слабым, в его духовных жилах почти не осталось духовной энергии, но его мастерство фехтования было просто великолепным, и ни одно из его движений не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грациозно танцевал в воздухе, словно бабочка, и с помощью всего лишь трех мечей разрушил все уловки ученика Секты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упал на землю, уставившись на меч, направленный на кончик его носа, его глаза расширились и задрожали, он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Ли Фэнлань не использовал 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Чэн Дуаня на черной деревянной лодке резко встал: "Это... это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предыдущих соревнованиях, он хотел тайно помочь ученикам секты Минсин. Но прежде чем он успел сделать шаг, кончик меча Ли Фэнланя вошёл в горло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проиграл". облегченно сказал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лицо Ли Фэнланя было бледным, как бумага, но никто из тех, кто находился рядом с помостом с белым нефритовым лотосом, не мог видеть, что он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Минсин в зале стояли,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стиснул зубы. На самом деле, согласно проценту побед, браслет из зеленых листьев уже должен был лежать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катастрофическое поражение учеников его секты все еще заставляло человека в красном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тайно преподать урок Ли Фэнланю, в груди аватара Чэн Дуаня внезапно возникла пульсирующая боль, а истинная энергия в его теле снова показала признаки регресса.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он, что ли?" Человек в красном подсознательно погладил рукой свою грудь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секта Мингсин замолчала, культиватор, отвечающий за судейство, наконец, вышел вперед и объявил о победе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Уголком глаза Ли Фэнлань увидел, что люди на черной деревянной лодке стояли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привлек внимание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-Хотя в этом аватаре была лишь часть сердца Ли Фуюэ, когда он использовал свою духовную силу, она определенно чувствовала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никогда бы не подумал, что Ли Фуюэ, душа которого была разбита вдребезги, сможет переродиться. На девяносто процентов он, вероятно, думал, что человек в белом перед ним - потомок смертной семьи Ли Фуюэ, в его теле течет та же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сможет обменяться кровью с "семьей Ли Фуюэ", то сердце Дао в теле Чэн Дуаня снова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в красном уже был план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казались легкими, но на самом деле духовная сила в теле Ли Фэнланя была истощена.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пытался поддержать свое тело мечом и хотел восстановить силы, прежде чем спуститься на лотосовую платформу, рядом с Ли Фэнланем внезапно появилась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черная мантия закрывала все виды Ли Фэнланя, от нее исходил знакомый легкий аромат. Мужчина обнял его за плечи, а затем осторожно отвел от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Ли Фэнлань услышал, как голос ученика-бунтаря вдруг стал чрезвычайно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"Кхм... Я в порядке, просто немного устал".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 наконец отпустил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Фэнлань поднял голову и увидел, что его уже отвели на другую гору, подальше от платформы белого нефритового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не мог не вздохнуть с облегчением. После некоторого молчания Мэн Линьчжоу помог ему сесть на каменную скамью рядом с ним, затем внезапно посмотрел на Ли Фэнланя и спросил: "Зачем ты вышел на сцену?".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было трудно ответить... Ли Фэнлань не мог сказать, что пытался привлечь внимание Чэн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варианта не было. Столкнувшись лицом к лицу с учеником-бунтарём, которого в этот момент нельзя было обмануть, Ли Фэнлань, наконец, выдавил из себя: "Ты можешь не верить..."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не понять..."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глубоко вздохнул и сказал: "Я всегда восхищался... старшим Ли Фуюэ".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под покровом ночи его никто не увидит, Ли Фэнлань все равно было немного неловко говорить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Линьчжоу, ученик-бунтарь, с детства не принимал себя. Когда Ли Фуюэ был человеком номер один в мире культивации и пользовался большим уважением, он всегда относился к нему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Фэнлань считал, что после его слов Мэн Линчжоу больше не будет поддерживать с ним тесную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как только Ли Фэнлан произнес эти слова, глаза Мэн Линьчжоу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"Совпадение, я тоже!".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Фэнлань: ???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подумал, что он недооценил этого ученика-бунтаря: прошло более 1200 лет, а период бунтарства Мэн Линьчжоу все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Фуюэ был побежден всеми в мире культивации, Мэн Линьчжоу снова начал выступать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глупо..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