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"Мой Ши Чжи обладает таким мастерством, почему я раньше не знал об этом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Ли Фэнланя была истощена, и именно Мэн Линьчжоу в конце концов отправил его обратно на гору Мигуань.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живешь в таком дрянном 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сказал Мэн Линьчжоу, как только прибыл на гору Мигуан. Несколько небольших зданий, спрятанных в центре горы, невозможно было найти, если тщательно их не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"Тут хорошо, здесь относительно тихо".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Линь Чочэн может упасть с неба, - в сердцах тихо добавил Ли Фэнлань.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снова огляделся вокруг, а затем спросил, словно внезапно вспомнив о чем-то: "Ты один?".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кивнул Ли Фэнлань, - "Мой хозяин в отступлении, и есть еще один Ши Шу, который не часто бывает в секте".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совсем не интересовался сектой своего учителя, он, наверное, один раз видел гору Мигуань. Он собирался поболтать с Ли Фэнланем о выступлении другой стороны на платформе белого нефритового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радости Ли Фэнланя, на этот раз, прежде чем Мэн Линчжоу успел заговорить, ученическая пластина, висевшая у него на поясе, вдруг издала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Наконец-то в Зале Закона что-то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втайне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некстати!" недовольно сказал Мэн Линьчжоу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 Фэнланя, на лице ученика-бунтаря было написано "раздражен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Фэнланя и сказал: "Мне нужно кое-что сделать, я приду к тебе через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иди скорее, дела секты важнее". сказал Ли Фэнлань, одновременно отводя Мэн Линьчжоу обратно на дорогу, с которой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нетерпение Ли Фэнланя, Мэн Линьчжоу, у которого было много дел, все же неохотно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уходит с мечом, Ли Фэнлань облегченно вздохнул и медленно пошел обратно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на платформе из белого нефритового лотоса было первым, когда Ли Фэнлань поднял меч после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меч был обычным духовным мечом, который можно было увидеть повсюду в мире культивации, после возвращения в резиденцию Ли Фэнлань не мог не вытереть его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действительно скучал по тем годам, когда держал в руках меч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устал от суматохи в мире культивации... Если бы сегодня ему не пришлось привлечь внимание Чэн Дуана, Ли Фэнлань подумал, что больше никогда в жизни не прикоснется к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Ли Фэнлань тихонько вздохнул и положил длинный меч обратно в сумку Цянькуня.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 его первоначальном владельце можно сказать, что он обеднел, у него была только сумка Цянькунь, которую ему подарил хозяин перед отступлением.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сам Ли Фэнлань был крайне беден, взглянув на сумку Цянькунь, он понял, что его хозяин был, безусловно, богатым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сумке Цянькуня было много вещей, которых он не видел даже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Фэнлань планировал использовать сокровища духа из сумки для создания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секты проходила уже несколько дней, и день отъезда Чэн Дуаня становился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догадывался, что противник сегодня тщательно исследует его и придет на гору Мигуань не раньше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ему оставалось делать, это расставить формацию и ждать, пока Чэн Дуань не попадётся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не успел Ли Фэнлань приступить к установке формации, как на гору Мигуан, которую за последние пять лет почти никто не посещал, неожиданно пожаловал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"Фэнлань, я слышал, что ты сегодня ходил на платформу белого нефритового лотоса?"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голосом он увидел человека в темно-фиолетовом парчовом халате, который прислонился к двери и улыбался ему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Пурпурные одежды мужчины были чрезвычайно великолепны, и даже длинные кисточки пурпурно-золотой короны на его голове были украшены камнями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предположить, что такое одеяние, безусловно, затмит сияние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посетитель не только не был ошеломлен этим изысканным нарядом, но его поведение было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сказать, что он был культиватором, лучше было бы сказать, что он был как щегол в мире, своего рода дворянин.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 - в глазах Ли Фэнланя и даже всех, кто его знал, этот человек перед ним действительно не хотел быть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Фэнлань правильно помнил, когда роман уже подходил к концу, человек перед ним практиковал то, что проповедовал, и был выдворен из дворца Тяньмянь...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 Шу, почему ты здесь?" Ли Фэнлань встал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 был только один Ши Шу, его звали Мо Шэньюй. В течение пяти лет после возрождения Ли Фэнлань провел не менее четырех с половиной лет, находясь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где он находился - во дворце Тяньмянь или во всем мире культивации, Мо Шэньюй считался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дня, когда проходила конференция секты, Мо Шэньюй временно вернулся во дворец Тяньмянь.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не нравилась скучная гора Мигуан, и он обычно уезжал в другие места, лишь изредка заглядывая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серьезного. Я слышал, что ты вышел на платформу белого нефритового лотоса, вот и пришел сюда посмотреть как ты". Мо Шэньюй пожал плечами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улыбнулся: "Значит, ты уже видел. Ши Шу наконец-то вернулся в секту, разве тебе не нужно найти друзей в других местах, чтобы наверстать упущенное?".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Ли Фэнлань должен был перекинуться парой слов с Ши Шу, но, видя перед собой этого человека, он думал только о том, как 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поспешного формирования Ли Фэнланя, была и другая, более важная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первоначальный Ли Фэнлань не имел ничего общего со словом "бесполезный".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очень мало культиваторов Корня Небесного Духа, Ли Фуюэ был одним из них, а Ли Фэнлань -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бывший Ли Фэнлань.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предположить, что обладатель Небесного Духовного Корня не должен быть таким неизвестным. Но вскоре после того, как его первоначальный владелец вступил в секту, произошел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только что создал свой фундамент и вместе с другими учениками секты отправился во дворец Тяньмянь, чтобы уничтожать демонов и защищать дао. Неожиданно на обратном пути произошел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владелец, не имевший большого боевого опыта, был тяжело ранен свирепым зверем. Он не только потерял половину своей силы, но даже его внешность была сильно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мастер первоначального владельца и вернул ему жизнь, было трудно восстановить разрушенные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встретить ученика с Небесными Духовными Корнями, но во дворце Тяньмянь, крупнейшей секте в мире культивации, это было не такой уж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первоначальный владелец был принят в секту, многие знали, что рядом с ним есть еще один гениальный ученик. Но после долгого времени отсутствия каких-либо новостей о нём, люди постепенно забыли об этом, и даже забыли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такие вещи, как постоянные травмы, были очень распространены.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"Тяньмянь Даошэн" было не так много сюжетов, связанных с первоначальным владельцем. Автор лишь вскользь упомянул "случайную смерть Ли Фэнланя" устами других персонажей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это был за "несчастный случай", автор не рассказал, в конце концов, Ли Фэнлань не был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полезной информацией было то, что когда он "неожиданно умер", он был со своим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Ши Шу был человек в фиолетовой одежде Мо Шэньюй, стоявший перед Ли Фэнланем.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спасти свою жизнь, единственное, что сделал Ли Фэнлань после своего возрождения, это держался подальше от Ши Шу, Мо Шэньюя, и изо всех сил старался избежать этого неожиданного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благословением, а не катастрофой, но катастрофы не избежать. Но в романе были даны хотя бы какие-то намеки, и Ли Фэнлань всё равно должен был обратить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вероятность того, что они окажутся бесполезными, была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перерождении, Ли Фэнлань, стоявший здесь,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медленно погладила его по левому плечу. Хотя он не чувствовал его, но все же знал, что здесь находится странная бессмертная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бессмертная кость всегда напоминала Ли Фэнлану, что его перерождение не было случайностью, а кто-то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сих пор Ли Фэнлань не знал, кто тот человек, который выбрал бессмертную кость и помог ему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почему другая сторона оживила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то, о чем Ли Фэнлань больше всего беспокоился после своего возрождения. Он никогда не любил быть в долгу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и следствие возрождения после того, как он выбрал бессмертную кость, были слишком велики, и он не сможет быть спокоен, если не найдёт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Фэнлань твердо верил, что всё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найдет этого человека, который воскресил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размышлял, человек, который только что стоял у двери со спокойным лицом, подошел к Ли Фэнлану,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сердцем Ли Фэнланя появилась рука, держащая серебряный складной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подсознательно откинулся назад, едва избежав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"Кхм-кахм-кхм... Ши Шу, что ты хочешь этим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особенного". Мо Шэньюй вернул веер в руку, как будто внезапно изменился в лице, и в то же время подошел к Ли Фэнлану,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приблизился и прошептал на ухо Ли Фэнлань: "Я просто удивлен, мой Ши Чжи* обладает таким мастерством, почему я раньше не знал об этом 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