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Враг в доме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мужчина с интересом погладил длинные волосы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Фэнлань подсознательно сделал два шага назад и сказал: "Ши Шу не был в секте, поэтому, конечно, ты не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Шэньюй скитался по миру, поэтому он совсем не знал своего Ши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"Верно." Мужчина улыбнулся, убрал руку назад и одобрительно кивнул. Он сел за стол и очень ненавязчиво налил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сейчас увидел Мо Шэньюй, и были ли у него какие-то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Ли Фэнлань не понимал Мо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перед ним играл в кругосветные игры и никогда не разыгрывал свои карты по правилам. Столкнувшись с ним, Ли Фэнлань всегда чувствовал себя добычей, с которой играет большой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своей предыдущей жизни, когда его преследовали и убивали мастера мира культивации, но он не чувствовал себя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Шэньюй презирал гору Мигуань за скуку. Выпив чашку чая, он встал, казалось, что он собирается разлечься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Ли Фэнлань отправил человека в фиолетовом к двери, Мо Шэньюй вдруг обернулся, подмигнул ему и с улыбкой сказал: "Я помню, что Фэнлань однажды был серьезно ранен, и с тех пор остановился на создании фундамента и не может культивировать".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кивнул, он не понимал, почему Мо Шэньюй вдруг поднял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Ши Чжи, лучше отпустить свою одержимость и пойти посмотреть мир, чтобы успокоиться."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Оказалось, что Мо Шэньюй думал, что Ли Фэнлань не желает мириться после ранения, поэтому он усердно тренировался, и его мастерство владения мечом стало выдающимся?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только Мо Шэньюй мог убедить людей не тренироваться в Тяньмяньском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Фэнлань, который считал себя соленой рыбой, был готов склониться перед ним в плане менталитета.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Шэньюй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постепенно удаляющийся силуэт, Ли Фэнлань мог подумать, что половина его слов были шуткой, но убедительное предложение его не усердствовать в культивации было определенно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Шэнью и сам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"Тяньмянь Даошэн" говорилось, что хотя Мо Шэньюй не хотел усердно тренироваться, у него был выдающийся талант, а его уровень культивации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он, призывающие других оставить свои навязчивые идеи, звучали немного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был осторожен в делах, пока не увидел, что Мо Шэньюй покинул гору Мигуань, и его фигура затерялась в море облаков, тогда он повернул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закрыв дверь, Ли Фэнлань достал сумку цянькунь, оставленную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сумке было много духовных камней. Духовные корни Ли Фэнланя были совершенно бесполезны, и он не мог поддерживать работу формации своими силами. Благодаря сумке Цянькунь он сможет плавно развернуть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хозяин первоначального владельца начал свое отступление еще до того, как Ли Фэнлань возродился. Пять лет - очень короткий срок для культиватора, и Ли Фэнлань не знал, когда его хозяин выйдет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первоначального владельца, хотя его мастер принял полусвободную модель для своих учеников, он всегда был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первоначальный владелец был ранен, мастер дал ему много духовных сокровищ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доставая содержимое сумки Цянькуня, Ли Фэнлань редко когда мог искренне поблагодарить своего хозяина,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 Фэнлань нахмурился и порезал себе палец духовным мечом, который только что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закрыл глаза и нараспев произнес заклинание, кровь капля за каплей 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руны магическим образом сформировались из духовной силы, покрывшей землю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гора Мигуань внезапно вспыхнула красным светом, который через некоторое время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здание вернулось к своему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посреди комнаты, медленно открыл глаза и испустил протяжный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наконец-то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Чэн Дуаня была украдена у Ли Фуюэ, он не будет беречь её, не говоря уже о том, чтобы изучать какие-либо техники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 не была сложной, но Ли Фэнлань считал, что её более чем достаточно, чтобы справиться с марионеткой-клоном Чэн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небольшое здание на склоне горы Мигуан, казалось, уснуло вместе с густым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как темно-красный свет меча внезапно пересек ночное небо и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Ли Фэнлань осторожно закрыл глаза, словно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небольшом здании внезапно появилась темно-красная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Марионетка-аватар Чэн Дуаня действительно пришла, как и предполагал Ли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дневного времени, у человека, стоявшего в маленьком здании, были острые брови, полные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приостановился и, не колеблясь ни секунды, выхватил из руки кинжал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спал необычайно спокойно, его руки лежали на одеяле. Из-за окна случайно пробивался луч лунного света. Издалека казалось, что эти белые и изящные руки образованы сгущенным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человек в красном не мог не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сразу перерезать кинжалом запястье Ли Фэнланя и втянуть кровь противника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эти руки, человек в красном не мог не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Фэнланя на лице был ужасный темно-фиолетовый шрам, поэтому днем он носил шляпу с вуалью. Теперь, когда его не было прикрыто вуалью, человек в красном наконец-то смог ясно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и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мгновенно пронеслись в голове человека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мужчины были очень тонкими, а под лунным светом они были настолько красивы, что казались какими-то иллюзорными. А темно-фиолетовый шрам на его лице, напротив, казался особенно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застыл на месте. Помимо экстремального столкновения красоты и уродства, он увидел на теле Ли Фэнланя тень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Фуюэ..." Как его аватар, он, естественно, имел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первоначальный владелец не имел кровного родства с Ли Фуюэ в прошлой жизни. Причина, по которой лицо Ли Фэнланя было похоже на его лицо в прошлой жизни, заключалась лишь в том, что его дух был слишком силен, что постепенно отразилось на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чем-то похожее на лицо Ли Фуюэ, человек в красном, стоявший у кровати, наконец вспомнил о сегодняшнем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--Он хотел провести обмен кровью с Ли Фэнланем.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человек перед ним был похож на Ли Фуюэ, он не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в этом мире существовали люди, похожие на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бесстрастно подошел к кровати, затем наклонился и без колебаний сделал надрез на запястье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Больно...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не мог удержаться от того, чтобы втайне не проклясть Чэн Дуаня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скатились с запястья Ли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Ли Фэнланя было тонким и бледным, поэтому ярко-красные бусинки крови были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