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 Нин Цинмо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немного нервничал, тон Ли Фэнланя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встревожен, когда звонил Мэн Линьчжоу, но он не ожидал, что это напомнит ему о Ли Фуюэ?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в сердце ученика-бунтаря действительно был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у твоего мастера дурной характер".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"Нет..." Мэн Линчжоу вдруг опустил голову и сказал низким голосом: "Тогда я был слишком многословен".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Линчжоу был принят в ученики, Ли Фуюэ уже был человеком номер один в мире культивации, и вскоре его назначили следующим главным бессмертным дворца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Мэн Линьчжоу не понимал, что это значит, но когда он сам стал законопослушным бессмертным, он немного понял... но Ли Фуюэ уже исчез..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заснеженный Мэйчжоу, но Мэн Линьчжоу своими руками сжег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сердце Мэн Линьчжоу вдруг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это за чувство, но почувствовал, что хаос в его сердце внезапно разорвался.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подавлялись тысячелетиями, постепенно выходили наружу...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на мгновение остолбенел, он не ожидал, что сегодня не только впервые увидит плачущего ученика-бунтаря, но и впервые услышит, как тот признал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Мэн Линьчжоу?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Линьчжоу медленно опустил голову, стиснул зубы и сказал: "Я убью Чэн Дуаня своими руками и верну Сердце Дао Учителя...". Его длинные черные волосы свисали с висков, а взгляд в этот момент был пугающе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Мэн Линьчжоу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что мужчина, стоявший рядом с ним, холодно перевёл взгляд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обманет риторика этого ученика-бунтаря. Мэн Линчжоу притворялся послушным учеником, как будто это не он сжег сливовые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10 000 раз ругал своего ученика-бунтаря, Ли Фэнлань повернул голову и притворился спокойным, кивая и улыбаясь: "Ты действительно сынок". Твой хозяин так стонал, что был воскрешен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сделал ложный комплимент своему мятежному ученику, но Мэн Линьчжоу имел наглость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гнев в сердце Ли Фэнланя разгорался, ученик-бунтарь наконец отправился на пик Чжисяо, чтобы разобраться с этим делом,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сделал два глубоких вдоха, успокоился и собрался вызвать духовного-журавля, чтобы вернуться на гору Мигуань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внезапно возникла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многие ученики секты Минсин также сбежали с пика Чжисяо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Зала Закона обнаружили культиватора Секты Минсин, прятавшегося на другой необитаемой горе. В панике он побежал к Ли Фэнлану.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Фэнланя издалека, тот подумал, что Ли Фэнлань тоже пришел арестовать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Ли Фэнланя, он начал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даже не задумываясь, набросился на Ли Фэнланя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культиватор был явно глуп, забыв, что эта территория находится во дворце Тяньмянь, а также забыв,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 Фэнлань собирался заблокировать его с помощью сокровища духа, подаренного хозяином, недалеко раздался взрыв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культиватор закричал и упал на землю, а взгляд Ли Фэнланя непроизвольно упал в ту сторону,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"...Как это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руках пипу (1), а его длинные волосы были распущены.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солнечный свет голубого неба небрежно падал на лицо мужчины, делая его и без того чрезвычайно четкие и элегантные черты лица еще более нежными. В памяти Ли Фэнланя он запомнился парой прекрасных глаз цвета персика, и он выглядел ласковым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теперь в этих глазах был только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подумал, что конференция секты - это действительно хорошее место, чтобы снова встретить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снова встретил здесь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 Фэнлань вспомнил, что в его прошлой жизни Нин Цинмо не имел никакого отношения к словам "готов помогать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за последнюю тысячу лет, что заставило такого эгоиста, как Нин Цинмо, изменить свою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Цинмо уже недалеко, Ли Фэнлань поспешно встал со своего места и поприветствовал его вместе с учениками Зала Закона, которые только что спешили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шел к ним, молчал. Нин Цинмо лишь бросил на них легкий взгляд, в его глазах не было ни малейших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не мог не нахмуриться: как Нин Цинмо стал таким после того, как не видел его тысячу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совсем не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 встретил Нин Цинмо, когда выслеживал культиваторов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мире смертных был праздник Поклонения Луне, и на озере Цзинъюэ в городе было полно речных фонарей. Издалека казалось, что звезды упали в мир смертных и плавают по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Фуюэ не спешил наслаждаться прекрасным пейзажем, открывавшимся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культиватора демона через четыре города, но не ожидал, что потеряет его здесь. Взгляд Ли Фуюэ прошелся по людям у озера, и наконец остановился на центре озера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речных фонарей он увидел загадочную деревянную расписную лодку, которая слегка покачивалась на воде озера, и из неё доносился слабый звук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лодке сидели несколько человек, пили вино и любовались луной, выглядя очень уютно..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там было несколько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Ли Фуюэ всё же решил пройти вперед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людей на лодке, и те, естественно,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Нин Цинмо увидел такую картину...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озере качались лотосовые фонари, голубые волны под фонарями расходились кругами, а яркие облака издалека были такими красочными..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Фуюэ, одетый в красное и белое, просто наступил на лотосовые фонари по всему озеру и подошел к лодке. Его пальцы слегка коснулись речного фонаря, отчего тот лишь слегка задрожал, как будто его обдул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меча в заснеженном Мэйчжоу круглый год, темперамент Ли Фуюэ стал необычайно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(1)Пипа - Китайский 4-струнный щипковый музыкальный инструмент типа лютни. Один из самых распространённых и известных китайских музыкальных инструментов.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