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Талисман Минсинь Сюаньну?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Закона, стоявшие перед Ли Фэнланем, разбежались во все стороны,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все бессмертные в мире культивации тоже стали очень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сказал?" Нин Цинмо, который до сих пор никогда не говорил, вдруг заговорил опасным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Буян улыбнулся, как будто он только что понял, что все что-то неправильно поняли, он покачал головой и объяснил: "Не думайте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пошёл в противоположную от Ли Фэнланя сторону, как вдруг остановился и протянул руки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 знал, что хочет сделать Линь Буян, он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бойся." Линь Буян сказал низким голосом, его голос был очень мягким, до такой степени, что его можно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Линь Буяна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Фэнлань увидел, что Линь Буян держит в руке талисман, вырезанный в форме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Цинмо, стоявший вдалеке, уже зачитал название талисмана: "Талисман Минсинь Сюаньну?".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Буян подбросил бумажку с талисманом в руке, и бумажка мгновенно превратилась в девушку в воздухе, впечатляюще. Это была одетая в красное бессмертная служанка, которая все это время следовала за Чэн Дуаном!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Секты Минсин были хороши в искусстве марионеток, и для них было обычным делом использовать бумажки-талисманы для грязных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Сюаньну перед ним был главной марионеткой Секты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даже сам Ли Фэнлань не знал, когда к нему пришла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тот день на платформе с белым нефритовым лотосом?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можно сказать, что это было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культивационной базой Чэн Дуаня и его небольшим животом было несложно наклеить талисманную бумагу на его тело так,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Фэнланя пробежали мурашки, когда он подумал, что если бы Линг Буян не обнаружил это, он бы постоянно носил с собой талисман... Будучи бессмертным всю жизнь, ему не нравилось чувствовать себя во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Мэн Линьчжоу, бессмертный, отвечающий за зал закона, также заговорил: "Ли Фэнлань пронесся над лицом секты Минсин на сцене, Чэн Дуань мог попытаться прикрепить талисман в то время, намереваясь дождаться возможности разбудить марионетку, чтобы отомстить. Но он не ожидал, что прежде чем он успеет это сделать, с ним что-то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Чэн Дуаня была украдена у Ли Фуюэ, поэтому талисманная бумага несла его ауру, поэтому неудивительно, что Чэн Хуан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Бессмертного Мэна и снова посмотрев на марионетку, ученики Зала Закона вокруг него вздохнули с облегчением. Цзян Ичан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они так 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духовной силы служанка в воздухе превратилась в клубок зеленого дыма и через несколько секунд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Фэнлань вздохнул с облегчением, и в то же время тайно записал этот вопрос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--Он смутно чувствовал, что эта бумажка-талисман была немного странной, но сейчас явно было не время для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благополучно избежать этой катастрофы, он все еще должен был поблагодарить Линг Буяна.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покинул внезапно свое убежище, то, скорее всего, сегодня он упал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Фэнлань не мог не взглянуть на Линь Буяна.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в ученики первобытного владельца, бывшего культиватора с небесными духовными корнями, Линь Буян был, конечно, не слаб. В книге "Тяньмянь Даошэн" было написано, что даже Линь Чочэн, главный герой, спрашивал у него совета, когда сталкивался с проблемами на поздних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Удивительность Линь Буяна отличалась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его четырьмя словами, то это "Бо Гу Тун Цзинь"*.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Знаток прошлого и настоящего; эрудированный и информированный.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Линг Буяна был необычным. Когда он учился, пять элементов объединялись, отпечатываясь в его памяти. Согласно легенде, он запомнил всю классику, накопленную в Павильоне сутр дворца Тяньмянь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также знал древние руны, которые были давно утеряны. Он читал древние книги и остатки, и, согласно записям, он побывал в великих сказочных горах и благословенных местах, и получил бесчисленные небесные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 говорили, что Линг Буян не только знал прошлое и настоящее, но даже знал Три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не было преувеличением, например, только что Лин Буян прямо ударил по жизненной точке Чэн Хуана, отчего тот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местоположения жизненной точки Чэн Хуана, то даже Ли Фэнлань пришлось сражаться с ней три дня, чтобы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Буян появился в конце романа, у него было очень мало появлений, но его популярность была совсем 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было ли это потому, что автор торопился закончить роман, или по какой-то другой причине, "оффлайн" Линг Буяна действительно был немного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написано в романе: Младший брат Лин Буяна Мо Шэньюй внезапно предал секту, а затем эти два бывших члена секты три дня сражались в некой запретной зоне секты и в конце концов погибли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всего лишь короткой записью в несколько сотен слов, которая была очень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записана в книгу в основном потому, что эти двое сломали барьер запретной зоны и выпустили группу свирепых зверей, которые доставили много неприятностей главному герою Линь Чочену.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 Фэнлань смог вспомнить это, заключалась в отношениях между Лин Буяном и Мо Шэньюем как старшим и младшим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этот отрывок, Ли Фэнлань просто хотел пожаловаться: Это тоже была драка с младшим братом, но конец Линг Буяна был лучше, чем быть зарубленным до смерти жалким младшим братом, и он получил лучший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лично увидел Лин Буяна и Мо Шэньюя... Ли Фэнлань почувствовал, что записи в книге многое упускают и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Линг Буян не был человеком, который просто сражался со своим младшим братом до смерти из-за его отступничества.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