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А ведь когда-то он считал тебя другом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Ли Фуюэ оказались серьезнее, чем думал Нин Цинмо, и в тот момент он уже достиг своего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собирался что-то сказать, но в следующий момент упал прямо в объятия Нин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до Нин Цинмо донесся сливовый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пришел в себя, Ли Фуюэ уже потерял сознание в его объятиях, подсознательно бормоча: "Цинмо, не волнуйся... Со мной Чэн Хуан точно никому не причинит вреда..."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сво` имя, Чэн Хуан погладил шею Ли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"Эн, я знаю." Нин Цинмо прошептала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 Фуюэ наконец-то погрузился в глубокий сон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Цинмо посмотрел на Ли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меча, находящийся в состоянии отклонения ци, потеряет рассудок, станет жестоким и кровожадным, и даже ци родового меча станет 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Фуюэ не сошел с ума, он выглядел совсем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тысячи лет, но Нин Цинмо никогда не видел такого хрупкого Ли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 последние сто лет Ли Фуюэ уже стал символом высшей силы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научился притворяться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Цинмо был известен в мире культивации своим чутьем. Всякий раз, когда он встречал Ли Фуюэ, он дразнил его и наблюдал за тем, как он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на месте покрасневшего человека оказался Нин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обнял Ли Фуюэ, проигнорировал маленького лисенка, который продолжал скалить на него зубы, и пошел в дом навстречу ветру и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его сердце билось все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Нин Цинмо знал, что означает это чувство, но чем опытнее был этот человек, тем меньше его волновали подобные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Нин Цинмо лучше всех умел обманывать и играть с эмоциями, чего Ли Фуюэ никогда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осторожно положил Ли Фуюэ на кровать и очень аккуратно подвинул ему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Хуан, вошедший следом за ним в комнату, продолжал скалить зубы на Нин Цинмо. Тот бросил на него легкий взгляд, затем внезапно протянул руку, чтобы ущипнуть Чэн Хуана за шею и приподнял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Хуан был ранен сильнее, чем Ли Фуюэ, и после того, как Нин Цинмо поднял его, он мог только оскалить зубы, как обычный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"Древний свирепый зверь?" Нин Цинмо презрительно улыбнулся, затем отпустил его руку и позволил ему тяжело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"У-у-у-у..."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синем парчовом халате просто открыл дверь и вышел. Чэн Хуан заскулил и прыгнул на кровать, прижавшись к шее Ли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зверь прижавшись друг к другу засунли, это выглдело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улыбка на лице Нин Цинмо исчезла, и он достал из сумки талисман передачи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даос, ты не должен мне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между мной и теми людьми нет никакой разницы...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Цинмо считал, что Ли Фуюэ действительно хотела контролировать Чэн Хуана, чтобы тот не навредил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думал, что даже если Ли Фуюэ скажет, что пока он там, Чэн Хуан не причинит никому вреда, свирепые звери по своей природе злы, как культиватор может контролировать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вопрос времени, когда древний свирепый зверь надумает причинить вред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Фуюэ снова сошел с ума, он бы даже не смог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делал, было ради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Цинмо убедил себя в этом. Он глубоко вздохнул, закрыл глаза, активировал талисман передачи звука и передал движения Ли Фуюэ людям из секты Сюаньцин.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Цинмо прекратил вспоминать. Когда он принял это решение, то подумал, что история между ним и Ли Фуюэ на этом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Нин Цинмо всегда считал, что отношения между ним и Ли Фуюэ были плоскими, как вода, и безразличными.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Фуюэ был лишь одним из тысяч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с этого дня между ними начнутся настоящие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тысячу лет Нин Цинмо узнал, что Ли Фуюэ действительно наложил на Чэн Хуана заклятие, лишив его возможности нападать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утесе дворца Тяньмянь сердце Нин Цинмо билось всё более и более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предательство в прошлом уже не могло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не думать о том, действительно ли другие преступления, в которых обвиняли Ли Фуюэ, были такими, как говорили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Цинмо был в замешательстве. Еще одна струна пипы в его руках порвалась, раздался пронзительный крик, а из уголка рта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эксперты в ужасе смотрели друг на друга. Они не знали, почему Нин Цинмо так бурно отреагировал, услышав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Мэн Линьчжоу холодно посмотрела на него и сказала: "Что? Бессмертный Нин боится?".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Ли Фэнлань не мог понять, что в голове у этого ученика-бунтаря.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взгляды упали на него, Мэн Линчжоу презрительно сказала: "Разве не твои люди осадили моего хозяина и этого зверя? А ведь когда-то он считал тебя другом".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http://bllate.org/book/12476/1111043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