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Дуочжи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Линь Буяна отличался от того, что думал Ли Фэнлань.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остатка души действительно слишком слаба", - сказал Линь Буян, делая глоток чая, - "Если бы он был жив, они бы не смогли почувствовать, как эта маленькая частичка души рассеивается, не говоря уже о том, чтобы говорить о ее восстановлении".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Линг Буяна были верны, душа Ли Фэнланя была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мог не иметь намерения, но слушающий определенно имел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Подстриженные круглые ногти Нин Цинмо глубоко вонзились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очень важны для культиваторов музыки, но в этот момент он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остатка души Нин Цинмо бросил годы кропотливых усилий, отказался от должности главы секты Сюаньцин и даже перешел на безжалостное дао, но в итоге все свелось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волосы Чэн Хуана, Ли Фэнлань слушала слова Нин Цинмо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нехотя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Буян также терпеливо сказала: "Неважно, кто это, если действительно остался только этот остаток души, то человек, должно быть, умер основательно"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чрезвычайно искренним, поэтому и смертоносность была чрезвычайно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"Кашель, кашель, кашель..." Нин Цинмо непрерывно кашлял, и в горле у него поднималась рыбья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а сердце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слов ученика-бунтаря, слова "основательно умер" не раздражали Ли Фэнланя, и он даже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 выражение лица Нин Цинмо, когда услышит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который мог видеть выражение лица Нин Цинмо, просто улыбнулся и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Бессмертный Нин, который был хорошо известен в мире культивации и почитался тысячами людей, тайно воскресит печально известную личность, которая чуть не потревожила Три царства любой ценой?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Цинмо медленно встал, кивнул в сторону Линг Буяна и сказал: "По поводу сегодняшнего дела я хотел бы попросить Бессмертного Линга..."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пожалуйста, не волнуйся". Линг Буян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перестали болтать, Ли Фэнлань быстро вернул свое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Нин Цинмо также покинул гору Мигуан и направился к дворцу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культиваторов, он не вернулся в свою секту, а отправился в небольшой город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городке было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лет назад, в праздник Поклонения Луне, он встретил там того маленького даоса...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Нин Цинмо, в мире людей в этот момент был еще один великий человек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 и мир демонов были ограничены горным хребтом, который простирался на 18 000 миль, и эта гора называлась "Дуочжи".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границы были четкими, из-за суровых условий на стороне демонической расы некоторые демоны время от времени пересекали границу и вторгались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один крупный демон захватил город в мире людей, и Линь Чочэн покинул дворец Тяньмянь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сектмейстера секты Минсин взорвался, что Юань Дань создал слишком много проблем, и он не мог этого скрыть. Поэтому в эту ночь Линь Чочэн, находившийся далеко в мире людей, знал, что произошло во дворце Тяньмянь.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долине горы Дуочжи, Линь Чочэн медленно сжимал в руке нефритовый жетон, а длинный серебряный меч, висевший у него на поясе, вдруг начал неудержимо гудеть.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...Сердце Дао старшего брата было украдено?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глаза Линь Чочена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воссоединились, Ли Фэнлан мог видеть, что в сердце его младшего брата живет сердечный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 Чочэн все еще не смог подавить внутреннего демона, и даже попал под его влияние, полностью потеряв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Чочэн, который всегда плохо относился к клану демонов, вдруг улыбнулся генералу клана демонов, который только что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армия демонов, стоявшая на другой стороне долины, не расслабилась, а медленно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Чочена были полны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энергия на его мече постепенно становилась хаотичной, что было самым очевидным признаком того, что культиватор меча впал в отклонение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"Нехорошо!" Один из демонических генералов внезапно повысил голос и сказал: "Поторопитесь и уходите! Линь Чочэн вот-вот впадет в отклонение ци!"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ненормальное чувство на мужчине больше нельзя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больше не желал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генерала демонов, Линь Чочэн внезапно поднял меч и одним движением убил маленьких демонов, убегавших на другую сторону горы Дуочжи.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тот поглаживает лезвие меча, и сказал: "Раз ты уже увидел, что я впал в отклонение ци, то, естественно, я не могу тебя отпустить".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два демонических генерала впереди были очень нервными, один из них провокационно сказал: "Линь Чочэн, ты тоже хочешь пойти по старому пути своего старшего брата и через два года быть убитым своими же людьми и рассеяться? С таким же успехом ты можешь присоединиться к нам!"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