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 Зачем я тогда купил две одинаковые кисточки для мечей!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Фуюэ закончил притворяться свободным культиватором и вернулся во дворец Тяньмянь, он твердо решил стать хорошим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напомнить себе об этом, он заменил кисточку меча из холодного нефрита ледяным шелком, которая первоначально висела на Совершенной Карме, и очень торжественно повесил первый подарок, сделанный ему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провисел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и его ученик встречались почти каждый день. Беспокоясь о том, что его могут обнаружить, когда он будет притворяться свободным культиватором, он случайно установил дымовую завесу для кисточки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тысячи лет, и духовная сила, поддерживавшая маскировку, уже рассеялась вместе с владельцем, а кисточка меча наконец показала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и гнилой.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нефритового корпуса меча Совершенная Карма выглядела особенно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кисточку меча, Мэн Линьчжоу не мог не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окружающие ученики в белых одеждах тоже посмотрели за длинным мечом, после чего в здании раздался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такая кисточка меча может соответствовать карме?"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не знаю, раньше я видел его только на картине, а сегодня я впервые увидел этот меч своими глазами"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тоже, этот вид Меча Природного Бога находится в середине восьмого этажа, где-то там, где обычные культиваторы вроде нас могут его увидеть..."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"Меч Природного Бога" Ли Фэнлань не слышал этих слов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мире культивации существовало два Меча Природного Бога, один назывался "Совершенная Карма", а другой - "Расколотая Карма"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назывались "природными мечами бога", заключалась в том, что сырьем для их ковки служил единственный кусок природного нефрита, оставшийся после сотворения мира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нефрита делился на черный и белый, инь и ян. Меч из белого нефрита был Совершенной кармой Ли Фуюэ, а меч из черного нефрита - Расколотой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Расколотой Кармы, Бессмертный Предок Сюаньчу, который и выковал эти два меча, вознесся тысячи лет назад, и теперь в мире культивации осталась только Совершенная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великая формация в башне Сигуан тоже была создана Бессмертным Предком Сюаньчу в те времена, иначе контролировать Совершенную Карму было бы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 Фэнлань думал об этом,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самом начале, когда Совершенная Карма признала своего хозяина, весь мир культивации был потрясен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Ли Фуюэ - гений, который бывает раз в тысячу лет, и если он будет упорно тренироваться, то сможет стать вторым Бессмертным Предком Сюаньчу.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бессмертный предок, старик, должен был спокойно находиться в верхнем царстве. А что же он сам? После того как его душа рассеялась, он не знал, как обрел новую жизнь и начал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разница между облаком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Бессмертный Предок Сюаньчу узнал, что его хороший меч сочетается с таким мастером, он бы, наверное, разозлился...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Совершенной Карме, этот божественный меч действительно имел совсем другое значение для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"Тяньмянь Даошэн" говорится, что даже Ши Шу Ли Фэнланя, Мо Сэнъюй, который не интересовался культивированием, всегда был одержим Совершенной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своего отступничества, первое, что он сделал, это проник в башню Сигуан и завладел Совершенной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часть сюжета занимала слишком мало места, а автор повествовал несколько туманно, поэтому Ли Фэнлань знал только то, что он проник в башню Сигуан, но не знал, удалось ли это Мо Сэнъюю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сейчас было не время думать обо всем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выбросил эти беспорядочные мысли из головы, а затем посмотрел на Мэн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жемчужина в башне Сегуан излучала слабый свет, смягчая глубокие черты лица Мэн Линьчжоу. В это время он смотрел на Совершенную Карму широко раскрытыми глазами,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Бессмертного Мэна в таком состоянии, люди в здании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Мэн Линчжоу внезапно поднял правую руку. В следующий момент на его ладони появилась кисточка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кисточка меча начала желтеть, по сравнению с той, что висела на Совершенной Карме, она явно хорошо хранилась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сразу узнал её: именно её он подарил Мэн Линьчжоу...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время, когда он притворялся свободным культиватором, он не только называл этого ученика-бунтаря братом, но и презирал все секты в мире культивации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Линьчжоу узнает, что он был тем свободным культиватором, то где будет его достоинство как мастера?!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Линьчжоу достает кисточку меча, Ли Фэнлань тут же заговорила, пытаясь прервать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какие-то проблемы с этим мечом, висящим во дворе?"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промолчал, он по-прежнему смотрел на Совершенную Карму, а через несколько секунд сказал: "Посмотри на кисточку меча в моей руке, она такая же, как и та, что висит за Совершенной Кармой?"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Сэгуан было очень тихо, и, услышав слова Мэн Линьчжоу, все не могли не сравнить две кисточки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Фэнлань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белая шелковая нить, тот же простой узел, и даже на изумрудном нефрите, висевшем на ней, был выгравирован один и тот же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узор из лотоса и карпа, символизирующий изобилие и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узор никто не использовал в мире культивации, но он был широко популярен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все еще был упрям: "Я все еще чувствую, что это немного другое..."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думал: Зачем я тогда купил две одинаковые кисточки для мечей! Неужели он не мог поменять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выскользнул из клифа Менсин, не имея при себе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и его "лучший друг-культиватор" могли стильно путешествовать по миру, а не прозябать нищими на улицах, заключалась в кошельке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ученик-бунтарь увидел на рынке кисточки для мечей, он настоял на том, чтобы купить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