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Аутсайдер с амбициями— Почему ты плачешь по моему ребенку? — прошептала женщина, голос ее дрожал, как осиновый лист на ветру. — Это я во всем виновата. Если мой брат не проснется, я тоже пойду за ним на смерть...— Что за глупости ты говоришь? — рявкнул мужской голос, грубый и резкий.Голова гудела, будто в ней били в барабан. Цзянь Луо попытался открыть глаза, но веки отказывались повиноваться. Словно в тумане, он ощущал, как его тело тонет в пучине забытья. Он помнил только удар, оглушающую боль и тьму, которая окутала его с головой.— Хватит ругаться! — прозвучал резкий окрик, и Цзянь Луо, с усилием разлепив веки, увидел тусклый свет, падающий на потолок, заваленный странными предметами. Запах в комнате был неприятный, затхлый, напоминающий заброшенный погреб. — Луо'эр! — вскрикнула женщина, и Цзянь Луо почувствовал, как ее руки, холодные и влажные, обхватили его. — Старший брат! — пискнул тонкий голосок.От внезапного наплыва эмоций, Цзянь Луо закружилась голова, и он едва не потерял сознание. — Ты хорошо себя чувствуешь? — женщина, ее голос был полон тревоги. — Я... — Цзянь Луо попытался ответить, но голос его был слабым, хриплым.— У тебя есть что сказать матери напоследок? — спросила женщина, ее голос дрогнул, и она всхлипнула. Цзянь Луо собрал остатки сил, чтобы произнести: — Не давите на меня, я не могу дышать. Женщина застыла, ее глаза расширились от ужаса. Маленький мальчик, стоявший рядом, оттолкнул ее в сторону: — Мама, старший брат сказал, что ты сейчас раздавишь его!— ... — женщина смущенно отступила, ее лицо исказилось от тревоги. — Луо'эр, с тобой все в порядке? — спросила она, ее голос дрожал. — Почему ты молчишь?Цзянь Луо сделал глубокий вдох, пытаясь успокоить бешено колотящееся сердце. — У меня болит голова, — прошептал он. — Тогда быстро выпей лекарство! — воскликнула женщина, протягивая ему миску с зеленой жидкостью, которая пузырилась, словно болото, источающее ядовитые испарения. Цзянь Луо вспомнил фразу из старого телесериала: "Да Ланг, пора принимать лекарство". Слова, сказанные с теплотой, но полные скрытой угрозы... Цзянь Луо схватился за голову, его бросило в холодный пот. — Кажется, голова уже не так сильно болит, — прохрипел он, надеясь избежать неминуемого. Женщина все еще беспокоилась, но, к счастью, Цзянь Луо был сообразительным. Словно опытный актер, он схватился за грудь, изображая сильную боль. — Старший брат, ты голоден? — спросил маленький мальчик, стоявший рядом. Цзянь Луо был тронут до глубины души. Он погиб в аварии, потому что был голоден и вышел за едой. Теперь, несмотря на то, что он не знал, где находится, его желудок все еще напоминал о себе. — Старший брат, подожди, я принесу тебе что-нибудь поесть, — сказал мальчик, и Цзянь Луо почувствовал, как его сердце согревает чувство благодарности. Когда женщина и мальчик вышли, Цзянь Луо осмотрелся. Комната была крошечной, с темным потолком и полками, заваленными разноцветными стеклянными шарами. Единственный источник света исходил от стен, которые, казалось, излучали слабое свечение. В комнату вошел мальчик, держа в руках стеклянную пробирку с зеленой жидкостью, которая бурлила, словно живая. — Старший брат, мама сказала, что ты ранен, поэтому тебе нужна питательная еда, — сказал он, протягивая пробирку. — Она богата витаминами и минералами. Это для тебя, приятного аппетита.Цзянь Луо посмотрел на пробирку, его лицо исказилось от отвращения. — Это место - ад? — спросил он, голос его был хриплым. Мальчик растерялся. — Я ведь умер? — Цзянь Луо сказал это с дерзостью, которая была ему несвойственна. — Значит, ты хочешь наказать меня таким образом? Хочешь, чтобы я каждый день пил яд?! Мальчик отшатнулся, его глаза расширились от страха. — Это правда?! — Цзянь Луо решил, что угадал. Мальчик бросился к двери: — Мама, старший брат сошел с ума, его слишком сильно ударили по голове!— ... — Цзянь Луо был в шоке. Вскоре, среди криков женщины и неумолкаемого щебетания мальчика, Цзянь Луо понял, что произошло. Он, блоггер, который решил перекусить ночью, попал в аварию и оказался в другом мире, на другой планете! Согласно рассказам женщины, которая была его матерью, Су Лян, 300 лет назад Земля стала непригодной для жизни, и людям пришлось покинуть Солнечную систему. После долгих скитаний они нашли пристанище на Темной Звезде, планете с развитой межзвездной технологией. Однако, люди, отсталые и зависимые от Темной Звезды, оказались в роли бесправных аутсайдеров. Цзянь Луо чувствовал, как его настроение опускается. — Сяо Луо, что случилось? — спросила Су Лян, заметив его подавленное состояние. Цзянь Луо промолчал, а затем произнес: — Я тут подумал, неужели и мне в будущем придется пить эту зеленую жижу?— Может, мама сходит за овощами? — спросила Су Лян, ее голос был полон надежды. — Хорошо, я голоден! — воскликнул Цзянь Луо, его глаза загорелись. Пока он мог есть, все остальное было неважно. Его положение было ничтожным, но у него был аппетит. И этого было достаточно. Су Лян вернулась, неся тарелку с вареным картофелем. — Ну, давай, ешь! — сказала она. Цзянь Луо был в замешательстве. Картофель был настоящим, золотистого цвета, пахнул знакомым ароматом. Но... Почему он выглядел как обычная, старая картошка? Наверное, просто потрясен был тем, как ее приготовили. Просто сварили! Неужели нельзя было пожарить, или хотя бы нарезать? Су Лян, заметив, что Цзянь Луо слишком счастлив, чтобы говорить, улыбнулась и сказала: — Не волнуйся, у нас дома ещё кое-какие сбережения. Эти овощи стоят двух порций, так что ешь их быстро. Цзянь Луо молча взял тарелку: — Мама. — А? — спросила Су Лян.— Мне нужно знать, что здесь конкретно происходит, — Цзянь Луо был так расстроен, что не мог есть. — Особенно подробно опиши текущие условия жизни дома.Только тогда Су Лян подтвердила, что её сын действительно потерял память. Благодаря её объяснениям, Цзянь Луо наконец-то понял, почему такие сильные мира сего, как Темные Звезды, принимают хрупких землян. Причина была очень проста! — Они едоки! — воскликнул он. — У землян не было других преимуществ, кроме умения хорошо питаться. Семена всех видов овощей можно было превратить во вкусную еду, которая была очень популярна среди Темных Звезд и даже на других крупных планетах.— Разве это не хорошо? — спросил Цзянь Луо. — Если у тебя есть семена, ты можешь сажать их в больших масштабах, верно?Су Лян взглянула на него: — Все наши семена — с Земли, однако после того, как окружающая среда изменилась, выживаемость нашего народа сильно сократилась, а группа людей, выживших в начале, то есть наши предки, были исследователями высоких технологий. Откуда им было знать, как обрабатывать землю?Сердце Цзянь Луо опустилось: — Так что ты имеешь в виду?— Многие семена не смогли прорасти из-за проблем со светом и окружающей средой, — Су Лян грустно вздохнула. — Овощи, такие как картофель, были успешно посажены, но за них нужно платить налоги. Как мы можем хотеть их есть?Цзянь Луо теперь понимал это немного лучше. У него был один вопрос: — Раз уж эти инопланетяне были такими высокотехнологичными, разве нельзя сажать семена партиями?Су Лян рассмеялась: — На протяжении многих поколений их основным источником пищи был этот питательный раствор, откуда им знать, как выращивать овощи?… Итак, современные люди полагались на земледелие как на работу, чтобы выжить. Разве без этой работы им не было бы намного хуже? Цзянь Луо задумался: — Кстати, мама, а что со мной случилось?Говоря об этом, Су Лян смущенно смотрела на него. Цзянь Луо догадался, что произошло что-то неприятное. — Ничего страшного. Если причина в деньгах, мама найдет способ, — сказал он. Глаза Су Лян были немного красными. Она выглядела очень мягкой, но была настойчивой: — Тебе просто нужно мирно восстанавливаться. Должно быть, это было очень важно. Цзянь Луо оглядел дом и определил, что семье действительно не хватает денег. — Понятно. — Цзянь Луо кивнул. — Я отдохну. Су Лян быстро сказала: — Тогда ешь картошку. Мама пойдет гулять.Цзянь Луо кивнул. Хотя картофель был безвкусным, он был лучше, чем этот питательный раствор. Держа в руках картофель, он подключил к своему запястью своего рода информационный браслет, чтобы узнать о мире. Браслет, казалось, был спрятан внутри его костей и обычно не показывался наружу. Черное умное кольцо появляется на запястье только тогда, когда на него нужно посмотреть. — Если тебе что-то понадобится, просто произнеси эти слова в голове, — сказала Су Лян.Цзянь Луо неуверенно произнес в про себя "Поиск информации", и перед глазами появилось окно поиска. В отличие от современных браузеров, межзвездная поисковая строка управлялась искусственным интеллектом. В виде маленького светящегося шарика он спросил: — Чем я могу вам помочь?Цзянь Луо: — Найдите виды овощей, которые можно выращивать и производить сейчас.Маленький шарик замерцал, после чего перед Цзянь Луо появилась информация с картинками и текстами. На первой странице в поисковой строке было: пшеница, картофель, кукуруза, сладкий картофель, тыква... — Двадцать пять, — закончив считать, Цзянь Луо пришел в отчаяние. В прошлой жизни он был не только гурманом, но и любителем специй. Больше всего его поразило то, что в списке пригодных для посадки растений не было ни одного перца чили! Более того, по разработанному людьми способу употребления этих овощей, все они должны были быть вареными! Он почувствовал, как его пробирает дрожь. Как раз когда Цзянь Луо был готов разочароваться, его внимание внезапно переключилось на другую страницу — "Сбор семян". Он поспешно спросил у Светового Мозга: — Что такое сбор семян?— Если ваши успехи в выращивании растений достигнут больших высот, вы получите право выращивать новые сорта, — ответил Светлый мозг. — Сумма налога также будет уменьшена.Цзянь Луо посмотрел на страницу коллекций и обнаружил, что перец чили был указан на первой странице! Оказывается, не все было потеряно. Просто он ещё не был культивирован! — Хорошо, хорошо. — Цзянь Луо приободрился. — Тогда, как мне стать отличным фермером?Ему не терпелось начать возделывать земли, чтобы стать всесторонне развитым силачом в роли аутсайдера. Среди рабочих людей он станет самым славным!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