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 ПищаЦзянь Луо чувствовал, что Световой Мозг на мгновение умолк, словно размышляя о чем-то недостижимом. — Ты что-нибудь скажешь? — раздраженно спросил он.— Есть два условия, которые необходимо выполнить, чтобы стать отличным фермером, — наконец, произнес Световой Мозг. Всего два? Легко! — Первое: общие сбережения семьи должны достигать миллиона звездных долларов.— Второе: иметь учетную запись в реестре Темных Звезд, — продолжил Световой Мозг. Цзянь Луо задумался. Первое условие было относительно понятным, а вот второе… Разве не все получают ID-аккаунт при рождении? — Как я могу получить ID-аккаунт Темной Звезды? — неуверенно спросил он.Световой Мозг замолчал на секунду, словно оценивая интеллект Цзянь Луо. — Ты собираешься говорить? — начал злиться тот.— Чтобы получить регистрацию в домохозяйстве Темной Звезды, необходимо выполнить два условия, — быстро проговорил Световой Мозг. — Во-первых, сделать особый вклад в Темную Звезду. Во-вторых, общий объем производства домохозяйства должен достигать десяти тонн овощей в год.Цзянь Луо почувствовал, будто его облили ведром ледяной воды. — Значит, у меня нет ни единого шанса? — с горечью произнес он.— Нет, у тебя есть, — ответил Световой Мозг, словно обрабатывая информацию. — Правда? — Цзянь Луо внезапно загорелся надеждой. — Что я должен сделать?— Выйдя замуж за девушку с Темной Звезды, ты сможешь получить аккаунт Темной Звезды, — ответил Световой Мозг. — При этом ты сможешь покинуть Рай Мира и отправиться в Небесный Город. Как зависимой расе, людям было разрешено жить только в Раю Мира, самом нищем уголке вселенной. В то время как большинство жителей Темной Звезды проживало в Звёздном Городе, самом процветающем и высокотехнологичном мегаполисе. Уголок рта Цзянь Луо дернулся. — Что за шутка? Как я могу жениться? Почему бы тебе просто не сказать мне забеременеть? — возмутился он.— На данный момент вероятность замужества для тебя составляет двадцать процентов. Что касается вероятности беременности… — начал Световой Мозг.Цзянь Луо был чертовски любопытен. — Сколько? — выпалил он.— Ноль процентов, — ответил Световой Мозг. — Согласно расчетам Больших Данных, если вам удастся удачно жениться на Темной Звезде, вы сможете получить зарегистрированный ID. Темные Звезды перестали рождать новую жизнь сто лет назад. Если ты сможешь успешно забеременеть, ты станешь надеждой всей планеты.Цзянь Луо был ошеломлен. — Сто лет? Как же тогда эта раса до сих пор была самой сильной во вселенной? Разве она не вымерла? — спросил он.— Тебе не стоит беспокоиться. У Темных Звезд лучшая технология клонирования и регенерации, — объяснил Световой Мозг, словно давая урок. — Особенно для таких драконов, как Маршал или Его Величество. Для них не проблема прожить сотни лет.Цзянь Луо все еще был озадачен. — Почему не было зарождения новой жизни? — спросил он. Может быть, весь вид был бесплодным? Это было слишком шокирующе.— Люди Темной Звезды рождаются храбрыми и умелыми в бою, а также элитными в различных областях. Чем более развиты дети этой расы, тем сложнее их зачать, — спокойно ответил Световой Мозг. — Для могущественного клана драконов и клана крови даже через сто лет будет трудно зачать детей. Во вселенной это просто здравый смысл.Цзянь Луо некоторое время молчал. — Почему мне кажется, что вы стыдите нас, людей? — спросил он.— У людей редко рождаются близнецы. Большинство из них имеют по одному ребенку за раз, поэтому их уровень также можно считать высоким, — осторожно ответил Световой Мозг.Хорошо, в этом есть смысл. Цзянь Луо действительно был убежден его логикой. — Забудьте, давайте не будем говорить об этих нереальных вещах, — сказал он. — А есть ли раздел развлечений? Например, прямые трансляции или что-то в этом роде? Я посмотрю.Световой Мозг задумчиво перевел его в самую большую секцию развлечений. Прямые трансляции еды всегда были самым популярным каналом на Темной Звезде, потому что эта могущественная планета любила вкусную еду. Цзянь Луо прокрутил страницу и обнаружил, что там были различные виды еды, но почти все они сводились к приготовлению пищи с новыми вкусами питательного раствора или мяса. Ни в одном из них не было овощей. В прошлой жизни он был блоггером и любил изучать маркетинг. Как таковой, он, естественно, интересовался новыми платформами. Познакомившись с ними, он не смог бы так быстро потерять интерес.Проведя все утро в своем гнездышке, Цзянь Луо после обеда снова проголодался. Он попытался встать с кровати, но не успел сделать и двух шагов, как начал дико кашлять. Все его тело даже начало дрожать.— Брат? — в дверях появился его младший брат и подошел поддержать Цзянь Луо.— Все в порядке, — покраснел Цзянь Луо.Младший брат помог ему сесть. — Брат, ты еще не восстановился, не ходи просто так.— Все в порядке, — ответил Цзянь Луо, почувствовав, что наконец-то может услышать причину своего состояния. — Мамы здесь нет, поэтому ты можешь рассказать мне, как я пострадал?Младший брат был шокирован на мгновение, прежде чем закрыть глаза от угрызений совести.— Нас всего трое в семье? — нахмурился Цзянь Луо.Младший брат кивнул. Он знал об амнезии своего брата, поэтому сказал: — Отец умер очень рано, и воспитанием всегда занималась мать.Цзянь Луо подумал, что, конечно, несмотря на то, что его телу было всего около двадцати лет, он был немного слаб, как цыпленок, которого плохо кормили.Младший брат на мгновение замешкался. — Старший брат, ты был ранен, когда пытался защитить маму.— Расскажи мне об этом подробнее, — попросил Цзянь Луо.Далее младший брат вкратце объяснил суть дела. В Темной Звезде был закон, что сильный всегда съедает слабого. Это было особенно верно в Раю Мира, где действовали более жесткие правила. Тот, у кого были деньги и власть, имел больше прав. Основным источником дохода "Рая Мира" было выращивание и экспорт дынь и фруктов. Цзянь Луо и его младший брат Цзянь Шэн были еще студентами, поэтому бремя семьи легло на плечи женщины по имени Су Лян. Сколько труда могла вынести женщина? Ее усилия были бы лишь каплей в море. Но это было не самое страшное. Су Лян была красива, а ее муж был мертв. Естественно, она легко стала желанной. После того, как первоначальный владелец тела вернулся из школы, он случайно увидел, как кто-то пытается похитить его мать, поэтому он сразился с этим человеком. Однако он был слишком слаб, что привело к тому, что сейчас он выглядит избитым.— Старший брат, эта группа людей действительно была слишком жестокой, — сказал Цзянь Шэн. — Они даже угрожали, что мы оплатим их медицинские расходы! — воскликнул Цзянь Луо, расширив глаза.— Это потому, что ты ударил его, чтобы защитить маму, поэтому он вернулся и попросил нас оплатить его лечение, — объяснил младший брат. — Мама боялась, что они создадут проблемы, поэтому она смогла только заплатить.— Разве это не незаконно? — возмутился Цзянь Луо.Цзянь Шэн, сидящий на кровати, скрестив ноги, спокойно ответил: — Это из-за их младшей сестры.— И что? — не понял Цзянь Луо.— Их младшая сестра замужем за мужчиной с Темной Звезды, — пояснил Цзянь Шэн. — Вот почему они могут делать все, что захотят в Раю Мира.Цзянь Луо потерял дар речи. — Неужели у Темных Звезд так много силы? — прошептал он.Младший брат улыбнулся и сказал: — В школе люди не могут учиться вместе с Темными Звездами. Если люди нарушат правила, их исключат из школы. Если же их нарушат Темные Звезды, то их просто отругают.Цзянь Луо замолчал. Он путешествовал в будущее, но оно оказалось мрачным. У их семьи был только дом с четырьмя стенами, чтобы защитить их. Его единственная мать была желанной для этих злобных уродов, а его младший брат должен был ходить в школу. Единственным трудоспособным оставался Цзянь Луо, который все еще лежал калекой в постели.— Какая мучительная жизнь, — подумал Цзянь Луо, глядя на своего младшего брата, который встретил его взгляд. Раньше он не замечал этого, но теперь понял, что, хотя этот ребенок выглядел тощим, а его кожа была нездорового желтого цвета, у него были большие, умные глаза. Ему было всего около десяти лет, а одежда на нем была вся изорвана.— Старший брат, с тобой все будет в порядке? — спросил Цзянь Шэн, с тревогой глядя на старшего.Цзянь Луо вынырнул из своих мыслей и добродушно сказал: — Ну что может случиться с твоим старшим братом, разве я выгляжу больным?... кх-кхм-кх! — Он не смог сдержать себя и начал дико кашлять.Его младший брат похлопал его по плечу и сказал: — Старший брат, я больше не хочу ходить в школу.Цзянь Луо вытер слезы из уголков своих глаз. — Что за глупости ты говоришь? Когда меня не станет, что ты сможешь сделать, если ты всего лишь маленький необразованный сопляк?Цзянь Шэн посмотрел на него: — Но старший брат, раз ты сейчас такой…— Я не умру! — твердо заявил Цзянь Луо.Он не был пессимистом и не собирался сидеть сложа руки. Вспомнив развлекательный канал, который он смотрел сегодня, Цзянь Луо решил, что ему нужно подписать с ними контракт, чтобы стать ведущим. Однако потенциальный ведущий должен был сначала представить изысканное блюдо и пройти проверку, прежде чем его примут.Снаружи раздался голос. Су Лян вошла и спросила: — Луолуо, ты голоден? Дома еще осталось немного картошки, хочешь, мама приготовит ее для тебя?Цзянь Луо встал. — Нет, мама. Я пойду с тобой на кухню.Женщина была немного озадачена, но Цзянь Луо настоял на своем. Выйдя из комнаты, снаружи она тоже была немного потрепанной, но, по крайней мере, чистой. В маленькой гостиной стоял небольшой диван, а на одной из стен было окно. Солнце светило внутрь, добавляя дому жизненной силы.Цзянь Луо прошел на кухню и обнаружил, что в шкафах есть только питательные растворы. Кроме того, на разделочной доске лежали картофель и кукуруза.— Луолуо, что ты хочешь съесть? Может, мама тебе приготовит что-нибудь? — спросила Су Лян.— Нет. — Цзянь Луо подошел к разделочной доске и стал думать, как приготовить вкусное блюдо с кукурузой и картофелем. — Во-первых, люди в Темной Звезде наверняка уже ели кукурузу и картофель, поэтому их уже нельзя было считать деликатессом. Кроме того, приготовление было бы слишком нереальным. В конце концов, здесь не было ни перца, ни других приправ.Цзянь Луо оглядел кухню и заметил, что в углу стоит таз с водой. — Что это? — спросил он.Су Лян подошла посмотреть. — Это растительное масло, оставшееся от машины, когда я вчера продавала картошку. Оно бесполезно, и у меня не было времени его выбросить.— Это было масло? — обрадовался Цзянь Луо. — Это был бы хороший товар!У него возникла идея, и он отвернул лицо. — Мама, не могла бы ты передать мне и эту кукурузу?Су Лян на мгновение остолбенела, ведь это должен был есть его младший брат Су Шэн…— Мама, не волнуйся, я обязательно заработаю нам много денег и мы будем есть овощи каждый день, — быстро добавил Цзянь Луо.— Этот ребенок… — Су Лян тихо вздохнула и мягко улыбнулась. — Хорошо, держи.Это не слишком большая проблема. Если что, ей просто придется больше работать, чтобы прокормить Су Шэна в течение следующих нескольких дней.Получив ответ, Цзянь Луо принялся за работу. Сначала он попросил брата и мать помочь измельчить кукурузу в порошок, затем нашел нож и начал резать картофель на полоски размером с мизинец. Су Лян и его младший брат смотрели на странное поведение Цзянь Луо. Казалось, что это будет пустая трата еды, поэтому они были немного озадачены.— Все в порядке, поверь мне! — улыбнулся Цзянь Луо.Су Лян чувствовала, что с головой ее сына происходит что-то ненормальное с тех пор, как он очнулся после травмы, однако ее сын всегда был аутистом, и поскольку сейчас он выглядел более веселым, она просто позволила ему продолжать.Цзянь Луо завернул картофельные полоски в кукурузную муку, затем разогрел масло в сковороде и положил их на сковороду, чтобы начать жарить, когда масло будет достаточной температуры. Проходило все больше времени, и аромат медленно распространялся в воздухе. Картофельные полоски медленно становились золотистыми и хрустящими. По мере выкипания масла мягкие картофельные полоски постепенно становились тверже. Чудесный запах жареной во фритюре пищи начал щекотать им носы. Его младший брат понюхал воздух и внезапно проголодался. Раньше он думал, что картофель ароматный, но почему-то этот, жаренный в масле, был еще ароматнее!— Хорошо. — Цзянь Луо выключил огонь и достал кусочки картофеля. Он взял кусочек палочками и повернулся лицом к младшему брату. Слегка улыбнувшись, он сказал: — Давай, помоги старшему брату распробовать.Младший брат немного опасался, но все же подошел и взял картофель фри, зажатый между палочками. Золотистый хрустящий картофель фри вошел в его рот, наполнив его прекрасным чувством.Цзянь Луо не знал, удалось ему это или нет, поэтому он мог только спросить: — Ну как?Младший брат медленно раскрыл глаза. Они были полны изумления. — Это лучшее, что я когда-либо ел!Су Лян тоже подошла попробовать. Взяв жареную картофелину в рот, она тоже сделала такое же удивленное выражение лица, как и его младший брат.Зная, что все прошло успешно, Цзянь Луо поспешил включить свой информационный браслет, чтобы ввести вкус и форму блюда, а затем загрузить его на платформу прямой трансляции для просмотра. Картофельные ломтики, жаренные до хрустящей корочки, нервно подпрыгивали в фритюрнице. Судьба его, а значит, и всего картофельного рода, висела на волоске. Пройдёт ли он проверку, завоюет ли сердца жителей этой межзвездной эпохи? — думал он, окунаясь в кипящее масло. — Ведь кто знает, может, им по вкусу только космическая пыль и межгалактические водоросли? Если всё пройдёт удачно, его ждёт слава: прямая трансляция, миллионы зрителей, а главное — возможность зарабатывать! Но что, если люди будущего предпочтут ему голограммы и виртуальные лакомства?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