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19: Драконья ЛихорадкаТяжелые мысли давили на Цзянь Луо. Изначально он мечтал о спокойной старости, но теперь вопрос стоял не о том, уйти ли в отставку, а о том, сможет ли он вообще жить. Лу Шифэн… Зачем он связался с этим драконом? Разве он не ценит свою жизнь? Су Лян, видя, как лицо Цзянь Луо то и дело искажается гримасой страха, потянула его к дивану: — Луолуо, ты стал намного мудрее после той болезни. Да, ты многое забыл, твой характер уже не тот, но для меня главное — чтобы ты и твой брат были здоровы. Ради вас, я готова на всё.Сердце Цзянь Луо сжалось: — Мама…— Я не хочу быть в центре внимания Темных Звезд, а ты не должен быть любовником Лу Шифэна. Я просто хочу, чтобы ты был счастлив, — Су Лян нежно коснулась его щеки. — Я, может быть, и не всемогущая, но никогда не хотела, чтобы ты жертвовал своими мечтами.Цзянь Луо вздохнул: — Мама, не волнуйся. У меня нет никаких отношений с маршалом. Это был несчастный случай. После падения я ударился головой, многое забыл, но постепенно буду вспоминать. Не волнуйся.Су Лян опустила голову, в её глазах мелькнуло странное выражение. — Я… Цзянь Луо закусил губу, раздумывая, стоит ли говорить ей правду: — Мама, на самом деле, это тело…Су Лян внезапно схватила его за руку: — Луолуо!— Мама знает, — её голос был тихим, но уверенным. В прекрасных глазах Су Лян блеснули слезы, но она быстро улыбнулась и обняла Цзянь Луо. — Раз уж ты выжил, значит, ты можешь жить.Цзянь Луо чувствовал замешательство. Он не знал, что сказать. Неужели она уже знала, что её сына здесь больше нет? Он не собирался скрывать правду, не хотел увиливать от неё. Он хотел, чтобы семья узнала всё как можно проще. Цзянь Луо погладил Су Лян по спине: — Мама, давай переедем отсюда. Если ты мне веришь, я смогу забрать тебя отсюда.Су Лян на мгновение задумалась, затем кивнула: — Хорошо, я верю тебе.На военной базе царило беспокойство. Причина была очевидна: приближался ежегодный период драконьей лихорадки. Из поколения в поколение драконы в этот период становились особенно воинственными и кровожадными. Их боевая мощь возрастала в разы, что делало их невероятно опасными.— Секретарь Цзинь, а маршал в этом году не поедет к пришельцам? — обеспокоенно спросил молодой адъютант.Секретарь Цзинь тоже была взволнована: — Обычно в это время маршал отправляется на войну, но этот год особенный. Несколько галактик уже покорились, к тому же, теперь на Темной Звезде есть еда, которая ему по вкусу. Вряд ли он уйдет.У адъютанта было кислое лицо: — Но если маршал не сможет выплеснуть свой гнев на врагов, он выплеснет его на нас.В этот период Лу Шифэн устраивал испытания для всей армии. Почти каждый солдат должен был сразиться с ним, а после восстанавливать сломанные кости. Сколько сил у них останется, чтобы сражаться с врагами? — Да, я знаю, — вздохнула секретарь Цзинь. — Но похоже, маршал собирается уйти в Долину Дракона.— Правда?! — воскликнул адъютант.Секретарь Цзинь кивнула: — На самом деле, это не просто лихорадка, а…— Я знаю, я знаю, сезон ухаживания, — торопливо перебил её адъютант.Чтобы обеспечить продолжение рода драконов, каждый год наступал тревожный сезон ухаживания, длившийся полмесяца. В это время взрослые драконы становились беспокойными, нетерпеливыми. Если находился подходящий объект, они делали шаг навстречу. Но всё это не касалось Лу Шифэна. Маршал ни с кем не спал. Этот старый одинокий дракон уже пять-шесть сотен лет не общался с женщинами, не говоря уже об ухаживаниях. Каждый год в сезон ухаживания он вымещал свой гнев на врагов на поле боя. Этот год был единственным исключением.— Однако драконы не давали потомства уже тысячу лет, так что для маршала всё ещё не так уж плохо, — осторожно сказала секретарь Цзинь.— Динь-дон! — раздался звук сообщения, испугавший секретаря Цзинь.— Это маршал, — робко предположил адъютант.Секретарь Цзинь кивнула. Ей нужно было идти на тренировочную базу, чтобы найти Лу Шифэна. — Бум! — раздался треск земли, когда дверь открылась.Секретарь Цзинь была в панике, но старалась сохранять спокойствие. Она шла по треснувшему полу: — Маршал, зачем вы меня позвали?Лу Шифэн сидел на стуле. Его фигура была всё такой же импозантной, но тренировочная площадка выглядела так, будто её только что бомбили. Плитка была расколота, оборудование сломано. Виновник всего этого был спокоен, словно просто пил чай.— Иди и скажи Цзянь Луо, чтобы впредь менял рацион. Пусть приготовит больше еды и доставит, — произнёс Лу Шифэн.Секретарь Цзинь была ошеломлена: — Второе блюдо?— Разве вы не можете этого сделать? — Лу Шифэн поднял веки, глядя на неё. Кроваво-красные глаза стали алыми от гнева, и она задрожала от страха.Секретарь Цзинь была испугана, но держалась мужественно: — Конечно, всё хорошо, но контракт с Цзянь Луо был подписан не так, он не может всегда оставаться на военной базе. Он должен возвращаться ночью.— Ночью он мне не нужен. Пусть он приносит мне еду днём, — отрезал Лу Шифэн.— Хорошо… э-э? — Секретарь Цзинь была ошеломлена. — Разве я не всегда приношу вам еду?Лу Шифэн нахмурился, немного недовольный: — Он не хочет доставлять еду, которую готовит. Вы его секретарь?—…— Я не это имел в виду, — пробормотала секретарь Цзинь. Она была немного обижена, но не посмела возразить. В эти дни Лу Шифэн был в лихорадке, и он действительно был способен на всё.— Да, да, да. Я всё сделаю хорошо, — поспешно ответила она.Лу Шифэн закрыл веки. Древняя кровь драконьей расы бурлила в его теле. Чем сильнее раса драконов, тем сложнее было подавить лихорадку. Он мог либо выплеснуть свою ярость на врагов, либо получить облегчение только от своего партнёра. Маниакальный период Лу Шифэна наступил раньше, но он сумел обуздать его, как дикого зверя. — "Иди, пусть приготовит и доставит", — приказал он, обращаясь к секретарю. Еда Цзянь Луо вызывала у него бурю дофамина, успокаивая дикие инстинкты дракона, что таились в его крови. Лу Шифэн долгое время думал, что это еда обладает такой силой, но встретив Цзянь Луо, он понял, что аура исходит от самого повара. Ему необходимо было увидеть его.— "Он не придет сегодня, он в отпуске", — ответила секретарь Цзинь, не подозревая, что ее слова могут быть губительны для ее коллеги. Лицо Лу Шифэна помрачилось, словно дно черного котла. — "Почему он снова попросил отпуск?" — рявкнул он.— "..."Секретарь Цзинь задрожала. Внезапно, будто из тумана, в ее голове забрезжил проблеск остроумия. — "Маршал, хотя Цзянь Луо сегодня в отпуске, я знаю, что у него скоро будет прямая трансляция. В его комнате для трансляции будет голографический обмен, так что, если вы будете смотреть, это будет равносильно тому, что вы сможете попробовать его еду!"Лу Шифэн поднял веки, его взгляд был пронзительным. — "Смотреть, как он готовит?" — произнес он. Секретарь Цзинь растерялась. — "Вы не хотите посмотреть?" — спросила она, колеблясь. Лу Шифэна это не волновало. — "Вы можете видеть человека?" — спросил он.— "..."Такой просьбы она никогда не слышала.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