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Аромат Дракона, часть 1В комнате повисла тишина. Су Лян и ее старший сын, Цзянь Луо, смотрели друг на друга, их взгляды, словно два таинственных ручья, медленно переплетались, неся в себе невысказанные мысли. Наконец, Су Лян, словно проснувшись от долгого сна, спросила, пытаясь скрыть тревогу: — Луолуо, ты ведь никогда не пробовал это раньше? Откуда ты знаешь, что оно вкусное?Цзянь Луо, словно застывший в собственном мире, ответил просто: — Я пробовал. — ... — Су Лян, словно застигнутая врасплох, подавила свое любопытство. В конце концов, ее сын никогда прежде не общался с Темными Звездами. Может быть, у него просто необычный вкус. Младший брат Цзянь Луо, еще совсем ребенок, с невинностью спросил: — Брат, ты правда будешь работать в Лунном Свете? Цзянь Луо, словно проверяя свой баланс на счету, ответил: — Пойдем. Отвезу тебя в школу, чтобы оформить перевод, а потом пойду на работу. Из-за разных обстоятельств деньги и документы на перевод так и не были оформлены, и Цзянь Луо решил, что нужно закончить все это, прежде чем начинать новую работу. Су Лян, встав, спросила: — Луолуо, хочешь, чтобы мама пошла с тобой?Цзянь Луо покачал головой: — Нет. Я сам схожу, посмотрю. — Хорошо. — Су Лян не стала настаивать, но сказала: — Если возникнут сложности, обязательно сообщи семье. — Я знаю, — ответил Цзянь Луо. Он сидел на диване в гостиной, уже собираясь задремать, как его разбудил младший брат: — Старшему брату пора кушать. Цзянь Луо, словно пробудившийся от глубокого сна, встал: — Хорошо. Когда Су Лян принесла еду, она заметила: — Я думала, ты уже устал. Почему ты выглядишь еще более уставшим, чем в последние два дня? Могла ли она представить, что Цзянь Луо не устанет? Лу Шифэн был чудовищем, способным исказить человека до неузнаваемости. Кто бы не устал? Цзянь Луо покачал головой: — Все в порядке, ничего страшного. Просто был очень занят, много работал в последнее время. Су Лян, словно задетые ее материнское сердце, сказала с горечью: — Если устал, отдыхай больше. У нас дома достаточно денег. Когда я увольнялась, база выплатила мне 50 000 юаней выходного пособия. Обычные люди никогда бы не получили такую сумму, но у Су Лян была особая ситуация. Из-за Лу Шифэна база опасалась, что ее сын, Цзянь Луо, может быть связан с ним, поэтому выплатила ей двойное выходное пособие. Цзянь Луо, потирая брови, ответил: — Ничего страшного, не переживай. Я еще отдохну. Су Лян кивнула. На следующий день Цзянь Луо взял младшего брата с собой, чтобы оформить перевод. Погода на Темной Звезде была жаркой круглый год. Из Рая Мира до города нужно было добираться на машине, а так как в день было всего две машины, приходилось вставать рано. Младший брат взял две картофельные лепешки и протянул одну старшему: — Брат, тебе. Цзянь Луо взял лепешку: — Спасибо. Они направлялись в Академию Фелпса, очень известную частную школу на Темной Звезде. Хоть и говорили, что они принимают учеников, на самом деле это было не совсем так. Причина была проста: не многие могли позволить себе высокую плату за обучение. Цзянь Луо, стоя у ворот школы, сказал охраннику: — Пропустите нас, пожалуйста. Охранник спросил: — У вас есть пропуск?— Да, — ответил Цзянь Луо, показывая свой информационный браслет. — Я записался на прием через интернет некоторое время назад. Сертификат бронирования пропуска требовал тщательной проверки. Если сумма звездных долларов не соответствовала стоимости обучения, пропуск не выдавался. Только с этим сертификатом можно было получить возможность учиться в Академии. Охранник посмотрел на него, а затем кивнул: — Хорошо, проходите. Цзянь Луо поблагодарил. Как частный аристократический колледж, те, кто смог выжить в Академии Фелпса, были особенными, поэтому уровень их учеников был обычно высок. — Тук-тук. — Цзянь Луо постучал в дверь кабинета. Изнутри раздался мужской голос: — Ученик и родители подали заявление о переводе сегодня? Младший брат осторожно открыл дверь. Цзянь Луо вежливо провел его внутрь: — Здравствуйте, профессор, мы пришли оформить перевод. — Хорошо. — Мужчина встал и указал на стол: — Сначала заполните форму, а потом отведите студента на временный экзамен. Если с результатами все в порядке, тогда можно будет оформить документы. Цзянь Луо сел на стул и взял бланк: — Хорошо, спасибо, профессор. Он протянул руку, чтобы взять форму, и когда профессор передал ее, его взгляд упал на тонкие, светлые пальцы Цзянь Луо. Цзянь Луо обнаружил, что не может взять бумагу, и с любопытством поднял глаза: — Профессор?— А? — Профессор, ошеломленный, быстро отпустил форму: — О… Заполните форму. Цзянь Луо подумал, что этот профессор странный, но не стал задавать вопросов. Он взял форму и начал заполнять ее. Профессор, стоя рядом, объяснял младшему брату правила и нормы. Потом Цзянь Шэн сказал: — Хорошо, профессор. Я все запомнил. — Эм. — Профессор, еще раз многозначительно взглянув на Цзянь Луо, который сидел за столом и заполнял форму, спросил: — Господин Цзянь, кем вы работаете? Цзянь Луо, закончив заполнять форму, ответил: — О, в основном я повар. Профессор кивнул: — Неплохо. Где вы работаете? Если у меня будет время, я обязательно загляну. Цзянь Луо, мудро сдерживаясь, ответил: — Вы слишком льстите. Это всего лишь небольшой ресторан, не стоит упоминания. Профессор улыбнулся и больше не задавал вопросов. Анкета была заполнена довольно быстро. Цзянь Луо быстро заполнил форму и теперь просто ждал. Далее Цзянь Шэн должен был пройти тест. Прогуливаясь по улице, он проходил мимо угла и услышал, как группа студентов сплетничает:— Вы слышали, что священное дерево Долины Драконов принесло плоды? — Я знаю, я уже знал. — Как вы думаете, у кого из взрослых родился детеныш? — Боже мой, у нас уже много лет не было детенышей. Я уже забыл, как выглядит детеныш. — Вувуву, кому так повезло, что у него появился детеныш? — Они — надежда этой планеты. Цзянь Луо слушал с интересом, но в душе его терзало любопытство. Как же легко жить некоторым людям. Все, что им нужно было сделать, — это просто родить ребенка, и они становились надеждой планеты, внося большой вклад в развитие общества. Размышления об этом вызывали раздражение. Он был добросовестным и трудолюбивым поваром, работал не покладая рук. Но некоторые люди были совершенно другими. Они могли сделать самое малое и на этом остановиться. — Господин Цзянь Луо. — Кто-то окликнул его. Цзянь Луо отбросил свои грустные мысли и обернулся. — Профессор, в чем дело? — спросил Цзянь Луо, лучистая улыбка освещала его лицо. — Что-то случилось?Профессор, в свою очередь, ответил улыбкой: — Господин Цзянь, дело в том, что я хотел бы поговорить с вами о вашем брате.— Да, да, — быстро кивнул Цзянь Луо.— Прекрасно, — профессор жестом пригласил его к ближайшему павильону, где они удобно устроились. — Наша школа разделена на две части: пансион и дневное отделение. Вы, разумеется, знаете это.— Да, знаю, — подтвердил Цзянь Луо. Он уже обсуждал с Су Лян возможность оставить младшего брата в пансионе. Путь от дома до школы был слишком долгим, и ребенок уставал от постоянных поездок, мешавших ему сосредоточиться на учебе.Профессор загадочно улыбнулся: — А что вы думаете о том, чтобы в одном общежитии проживало более одного человека?Цзянь Луо на мгновение замолчал. Он понимал, к чему клонит профессор. — Это… не совсем правильно говорить, но это же ради вашего брата. Если вы выполните все требования, он сможет жить один.— Есть несколько детей Темных Звезд… — тихо произнес профессор.— А сколько стоит одно общежитие? — поинтересовался Цзянь Луо.Профессор честно объяснил: — Вам потребуется около десяти тысяч Звездных Долларов каждый месяц. Оно полностью оборудовано, и есть специальный человек, который им управляет. Вам не нужно беспокоиться об условиях.Десять тысяч. Слишком большая сумма.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http://bllate.org/book/12477/1111233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