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28: Утренняя тошнота, часть 1Цзянь Луо, сжавшись, прислонился к раковине, пытаясь пережить очередной приступ. Желудок сводило судорогой, а неприятное чувство тошноты накатывало волнами, не давая передышки. На кухне витал удушливый запах рыбы, от которого у него перехватило дыхание. — Луолуо? — из-за двери раздался голос Су Лян. — Да, — ответил Цзянь Луо хриплым шепотом. — Что случилось, Луолуо? — Су Лян заглянула в комнату, но осталась стоять у порога. — Где болит? Цзянь Луо, сдерживая рвотные позывы, слабо кивнул рукой, показывая, что всё в порядке. Увидев это, Су Лян облегченно вздохнула. Цзянь Луо, с натянутой улыбкой, жестом попросил ее выйти первой, так как прямая трансляция всё ещё шла. Зрители, собравшиеся в чате, тоже были взволнованы:— С тобой всё в порядке?— Тебе вызвать врача? — Уууууу, ты должен быть сильным!Цзянь Луо, увидев сообщения, рассмеялся:— Ничего страшного, не волнуйтесь. Просто желудок сегодня шалит. Я закончу трансляцию и продолжу завтра. Извините.В этот момент на главной странице мелькнула яркая вспышка. Пользователь (Фенг) написал: "Хорошо отдохните и загладьте свою вину в следующий раз". Спецэффекты грома, словно молния, озарили страницу, делая её ещё ярче. — Спасибо, — тихо сказал Цзянь Луо, тронутый таким вниманием.Другие зрители:— ??? Опять этот пользователь.— Почему он всегда портит всё своим появлением?— Почему торпеды, почему?!Спустя несколько секунд пользователь (Фенг) запустил ещё одну торпеду и добавил: "Упс, вместо неё должна быть вот эта".Все: "..."Этот противник был силён. Прямая трансляция закончилась. Цзянь Луо приготовил ужин, а затем вышел на улицу. В доме было слишком просторно, поэтому он вышел во двор, чтобы немного подышать свежим воздухом. Вечер был тихим, и лишь легкий ветерок шелестел листьями. Простояв некоторое время на улице, Цзянь Луо почувствовал себя лучше. — Луолуо, что с тобой? — спросила Су Лян, подошедшая сзади.— Наверное, это из-за сегодняшнего обеда с клиентом, — ответил Цзянь Луо, потирая лоб. — Надо быть осторожнее с едой.Конечно же, всё это было из-за Лу Шифэна! Он виноват! Су Лян, глядя на бледное лицо Цзянь Луо, почувствовала волнение:— Луолуо, если тебе слишком тяжело зарабатывать на обучение А Шэна, мама найдет способ. Ты и так много работаешь.Цзянь Луо поспешно покачал головой:— Мне просто плохо от еды, мама. Не волнуйся.Су Лян, немного успокоившись, сказала:— Может, твоя мама сварит тебе кашу?— Хорошо, — ответил Цзянь Луо, но потом замолчал, задумавшись. Он закрыл глаза, колеблясь, и Су Лян, заметив это, пристально посмотрела на него. — Что ещё ты хочешь сказать? — спросила она, улыбаясь.— Ну... — Цзянь Луо тихо прошептал, — есть ли дома мясо? Я хочу мясной каши.Су Лян уже давно не слышала, чтобы Цзянь Луо говорил так мягко, как избалованный ребенок. Этот ребенок всегда был другим. Она жила с ним 20 лет, пока он не заболел, и его характер не изменился. Она всегда чувствовала, что между ними что-то есть. Сейчас, когда он тихо шептал о мясе, опустив взгляд, в сердце Су Лян пробудилась нежность. Это был Цзянь Луо. Это был её ребенок, каким бы он ни был. — Ешь, — мягко сказала Су Лян, видя, что он собирается возразить. — Сначала прими душ, а мы поедим, когда ты выйдешь.— Хорошо, — обрадовался Цзянь Луо, и, вернувшись в свою комнату, взял сменную одежду. Большая часть одежды в их доме была сделана Су Лян. Она была очень умелой: по схеме могла сделать всё, что угодно. Цзянь Луо взял серо-голубую хлопковую пижаму, которую она сшила, принял душ и вернулся, усевшись на большой диван в гостиной, чтобы проверить новости.— Что со мной не так, если меня рвет после плохой пищи? — спросил он шар света.Световой шар долго буферизировал, прежде чем ответить:— В настоящее время это указывает на желудочное заболевание. Вполне вероятно, что желудок человека не смог адаптироваться к ингредиентам, что вызвало стресс и повреждения, при которых сильное отторжение может привести к раку..."..."Цзянь Луо замолчал. Работа в Интернете с помощью шара света была похожа на рытье собственной могилы. — Думаю, это лечится, — сказал он, трогая губы. — Проведи поиск по симптомам распространенных заболеваний, связанных с рыбным запахом и тошнотой.Световой шар искал дольше. Подождав некоторое время, он ответил:— В последнее время вы чувствовали сонливость и усталость? При этом очевидно, что вы ничего не делали, но ваш аппетит увеличился?Глаза Цзянь Луо загорелись. — Кажется, ты на этот раз всё правильно понял, — с воодушевлением сказал он. — Да, это мои симптомы. Ну, говори, в чем проблема?Световой шар просто сказал:— Если запрос верен, вы должны быть беременны."..."Лицо Цзянь Луо мгновенно окаменело. Он посмотрел на информационный браслет на своём запястье:— Ты же говорил, что этот браслет устарел, может быть, пора приобрести новый?Световой шар трусливо ответил:— Пожалуйста, верьте в продукт. Да, это световой шар, но он может ошибаться."???"Цзянь Луо никогда не слышал ничего настолько возмутительного:— Я мужчина, знаешь ли. Может ли мужчина забеременеть?— Да, — настаивал световой шар. — Мужчины могут.Цзянь Луо усмехнулся:— Если бы ты был как я, без мужа, без гноя, у тебя даже нет комнаты, где...На середине фразы Цзянь Луо остановился. В памяти всплыли события той ночи. Он решил, что всё в порядке, но от одной мысли об этом голова пошла кругом. — Что ещё ты хочешь спросить? — спросил шар света.— Помоги мне проверить, могут ли люди и драконы размножаться? — тихо сказал Цзянь Луо."..."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http://bllate.org/book/12477/1111238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