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Я собираюсь убить ребенка. Часть 2Декан с кислой миной поддержал программу для студентов. Глаза Лу Шифэна, как у хищного феникса, сузились, и он бросил ледяной взгляд на декана: — Забудьте об этом. Если мы не найдем общий язык, нам придется сменить декана. В комнате повисла гнетущая тишина. Декан остолбенел, не веря своим ушам. Как такое возможно в этом необычном мире? О да, бояться нечего. Величество был прям и предупредителен. Декан, мысленно молясь, чтобы маленький император отчитал Лу Шифэна и заступился за него, с нетерпением уставился на юного правителя. Неожиданно тот почесал подбородок и слегка кивнул: — Это не невозможно. Глаза декана расширились от изумления. Маленький император махнул рукой: — Хорошо. Все. Больше сегодня обсуждать нечего, возвращаемся. С этими словами, маленький император сделал несколько шагов вперед и, словно в замедленной съемке, подошел к Цзянь Луо: — Ты повар из Лунного Света? Цзянь Луо, поглощенный наблюдением за драмой, так же был ошеломлен. — Да, — ответил он, — В чем дело? — Я все еще хочу съесть вонючий тофу, — невинно заявил маленький император. — Ты можешь его для меня приготовить? Ребенок был милым и хрупким, почти ровесником Цзянь Луо. Улыбаясь, он обнажал два острых клыка, что делало его похожим на беззащитного зверька. Не раздумывая, Цзянь Луо смягчился. — Хорошо, — его рука уже потянулась, чтобы погладить ребенка по щеке. — Я сделаю это, когда вернусь. Но сегодня я отдыхаю, взял отпуск. Маленький император не скрывал своего разочарования: — Почему? Я так хочу его попробовать! Сердце Цзянь Луо растаяло, он не мог сопротивляться этому милому существу. — В следующий раз, — успокоил он, — В следующий раз, хорошо? Маленький император неохотно кивнул. Лу Шифэн, потянув его за руку, приказал: — Возвращаемся. Декан все еще не мог прийти в себя. Он хотел было броситься за ними, но, сделав шаг, столкнулся с ледяным взглядом Лу Шифэна. Тот холодно смотрел на него, словно на мертвеца, — В тот же миг декан застыл на месте, понимая, что малейшая ошибка может стоить ему жизни. После долгой прогулки маленький император осторожно сел в машину, а Лу Шифэн и Цзянь Луо остались стоять рядом. Цзянь Луо искренне сказал: — Спасибо. Лу Шифэн молчал. Цзянь Луо, с нетерпением ожидая ответа, поднял голову и с любопытством посмотрел на Лу Шифэна, который лениво прислонился к дверце машины, молча наблюдая за ним. Прошло немало времени, прежде чем Лу Шифэн произнес: — И это все? Цзянь Луо недоверчиво спросил: — Что еще я могу сделать? Лу Шифэн, чувствуя, что ситуация заходит в тупик, решил прямо сказать: — Ты так отблагодарил своего дракона-спасителя? — …Это было возмутительно. Цзянь Луо подавил свое недовольство и задумался на мгновение. — Может быть, я приготовлю тебе еду, чтобы выразить свои искренние извинения? Лу Шифэн ответил: — Я занят государственными делами. Боюсь, я не знаю, когда смогу поехать в Лунный Свет. Мне придется долго ждать этого обеда. Цзянь Луо почесал голову: — Тогда, может быть, мне связаться с секретарем Цзинь, чтобы она привезла вас туда? Лу Шифэн был недоволен таким ответом. Но Цзянь Луо смотрел на него с такой серьезностью, словно был бы очень огорчен отказом, что Лу Шифэн немного успокоился. — Хорошо, — неохотно согласился маршал. В конце концов, у секретаря Цзинь было время или нет, решать ей. После этих коротких слов Лу Шифэн сел в машину и уехал. Машина плавно тронулась, в зеркале заднего вида было видно, как Цзянь Луо стоит на месте, становится все меньше и меньше. — Дядя Хуанг все еще смотрит на него, — заметил маленький император. — Почему бы тебе не вернуться и не взять его с собой? Лу Шифэн бросил на него беглый взгляд: — У него есть дела после обеда. — О~ — маленький император кивнул, словно понимая. — Значит, ты хотел взять его с собой, но не стал, потому что у него есть дела дома? Лу Шифэн не ответил. Маленькому императору стало скучно. Он потрогал свой нос и пробормотал: — Странно. Когда я увидел его в первый раз, я почувствовал на нем запах драконов. Хотя, согласно моей теории, прошло уже несколько дней. Почему он не рассеялся? Может, это ты… Лу Шифэн сделал глоток воды из термоса и сказал: — Видя, что Ваше Величество так неторопливо, похоже, в последнее время вы были заняты государственными делами. Нужна ли вам помощь министра? Маленький император поперхнулся и надулся: — Ты такой скучный. Лу Шифэн проигнорировал его. Тем не менее, он задумался о словах маленького императора. Даже если бы у него были отношения с Цзянь Луо, по логике вещей, аромат дракона не должен был так долго на нем держаться. Напротив, сегодня запах Цзянь Луо был даже сильнее. Если бы это был запах других драконов, его было бы легко отличить. Но проблема была в том, что это был его собственный запах дракона. Хотя он был слабым, Лу Шифэн не мог ошибаться. Постучав кончиками пальцев по стулу, маршал столкнулся с загадкой. Может ли быть что-то не так с его телом? …Другая сторона. Цзянь Шэн, запомнив общежития, вернулся к брату. — Брат, ты долго ждал? — Нет, недолго, — Цзянь Луо сидел под деревом, считая муравьев. — Как тебе школа? Все в порядке? Случай с господином Ваном заставил его пересмотреть свое мнение о школе. Так называемый столп был несправедливым и кривым, как же тогда здешние профессора могут хорошо управлять своим поведением и гарантировать, что они хорошо учат детей? Цзянь Шэн, неожиданно для себя, был в восторге. — Все отлично! Темные Звезды здесь очень добры ко мне, несколько человек из моего общежития даже поздоровались со мной. Я угостил их котлетами, и они сказали, что мы должны пойти в кафетерий и поесть вместе. Цзянь Луо был удивлен: — Ты так легко нашел общий язык с одноклассниками?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