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31: Разборки. Часть 1— ... — пробормотал Цзянь Луо, сжимая в руках сверток, словно драгоценность. Настроение его было похоже на бурю, вздымающуюся волнами в бездонном океане. Новость о том, что драконьих детенышей двое, а не один, лишь усилила его тревогу. — Откуда ты знаешь, что это драконьи яйца? — спросил он старика, пытаясь скрыть волнение. Ведь Темные Звезды не ограничивались только драконами. Он слышал о фениксах, но ни разу не видел их воочию. — Разве ты не ходил рядом с маршалом Лу, когда тот посещал базу культивации? — усмехнулся старик. — Даже я это видел. — ... — Цзянь Луо хотел возразить, но слова застряли в горле. — Значит, ты не беременный драконьими яйцами? — поддразнил старик. Цзянь Луо снова подавился, но старик не стал его разоблачать. Вместо этого он, словно опытный рыбак, забросил удочку в его размышления:— Я знаю, что тебя беспокоит, но ты должен подумать. Первосвященник Империи очень могущественен. Слово "первосвященник" звучало для Цзянь Луо как эхо из далекого прошлого. Он слышал его впервые, но оно преследовало его, словно призрак, с того момента.— А чем занимается этот первосвященник? — решился спросить Цзянь Луо. — Ты даже этого не знаешь? — старик посмотрел на него, словно на маленького ребенка. — Как ты мог не знать о первосвященнике? — Моя деревня только недавно подключилась к интернету, — признался Цзянь Луо. — Мы из одной деревни, — усмехнулся старик. — ... — Их взгляды встретились, и между ними повисла тишина. — Верховный жрец Чжан Вэньтай, ранее известный как Чжан Фэнтай, — последний из рода Фениксов, единственный чистокровный феникс, — торжественно произнес старик, нарушая тишину. — Люди рода Фениксов обладают экстрасенсорными способностями, они процветали. Но однажды глава рода предсказал, что Темные Звезды приведут к катастрофе, которая уничтожит их род. — И что дальше? — Цзянь Луо чувствовал, что слушает древнюю легенду. — Естественно, никто в это не поверил, — старик отпил немного чая. — Подумай, Темные Звезды — вершина власти. Они любимцы небес, никто не смеет им противостоять. Кто бы поверил, что они вымрут? — Каждый из них живет до 250 лет. Они считают всех слабее себя, — согласился Цзянь Луо. — У них такие высокие цели, что они никого не замечают. Они каждый день думают, что они такие замечательные. — Они думают, что они удивительные, — добавил старик, усмехнувшись. — ... — — В то время Темные Звезды не восприняли предсказание всерьез, — продолжил старик. — Но спустя сто лет рождаемость стала снижаться с каждым годом. Сначала в роду драконов не родилось ни одного детеныша. Потом перестали рождаться дети у представителей рода крови, рода пиксиу, у других благородных кланов. И вскоре это коснулось и тех, кто не был даже полузверем. Цзянь Луо хотел спросить "почему?". Он всегда считал странным этот вопрос, но как может планета оказаться в таком положении, где все люди одновременно теряют способность к деторождению? Это было слишком загадочно!— В момент расцвета, цветок увядает, — вздохнул старик, поглаживая свою бороду. — Так было всегда. День, когда человечество оказалось на грани вымирания, стал также годом расцвета технологий и нашего народа. — ... — Цзянь Луо молчал. Честно говоря, он тоже так думал, поэтому не стал возражать старику. Процветающие цивилизации рано или поздно приходят в упадок, это закономерно. Но, по этой логике, крайности упадка могут быть обратными. Люди и Темные Звезды — две расы, переживающие упадок, но кто из них более жалок? Может быть, именно поэтому Темные Звезды приняли людей. Хотя они их презирали, они никогда не применяли к ним силу. Они предоставляли людям работу, кров и возможность продолжить свой род. По сути, они делились своими ресурсами. Если бы не они, человечество бы вымерло. — Получается, что Темные Звезды не такие уж плохие, — пробормотал Цзянь Луо. — Не бывает абсолютного добра или зла, — бросил на него многозначительный взгляд старик. — Нам нужно обсудить другое — почему ты можешь забеременеть. — ... — — Ты спрашиваешь меня? — Цзянь Луо подавился. — Я не знаю. — Я узнал, когда проверял твой пульс, — старик прищурился. — Твое тело отличается от тел людей в Раю Мира. — В чем разница? — удивился Цзянь Луо. — Структура твоего тела немного другая, поэтому ты можешь забеременеть, — улыбнулся старик. — Несколько дней я думал о причине, и наконец понял, что дело в твоем питании. Ты с детства не рос и не пил питательный раствор, верно? Глаза Цзянь Луо расширились от ужаса:— Как такое возможно?! Но, подумав, он снова замолчал, потому что осознал нечто более ужасное и неприемлемое. Возможно, это не его душа была заменена! Вполне возможно, что автокатастрофа перенесла сюда все его тело. Он вырос в земной среде, ел рис и овощи, пил кипяченую воду. Он не был бедным ребенком, выросшим на питательном растворе!— Ты, сопляк, должен подумать об этом как можно скорее, — улыбнулся старик, глядя на его встревоженное лицо. — Если ты этого не сделаешь, то впоследствии будешь недоедать, что может повредить твоей жизни. Цзянь Луо пришел в себя и поджал губы: — Я хотел спросить... Темные Звезды, кажется, очень чувствительны к запахам. Если у меня сейчас в желудке этот запах, он повлияет на меня? — Я не уверен, — покачал головой старик. — Драконьи детеныши растут очень быстро. На данном этапе у них еще нет никаких потребностей. Когда они подрастут, они будут стремиться к запаху своего отца. Если ты не найдешь его сейчас, то потом ты тоже не сможешь его вынести. — ... — Черт. Цзянь Луо возвращался домой из маленького медицинского центра, чувствуя себя усталым, голодным и сонным, но он не хотел обращать на это внимание. Когда он подошел к двери, то увидел, что там стоят несколько человек. Цзянь Луо был ошеломлен. По опыту Цзянь Луо, незваные гости обычно не приносили ничего хорошего. — Йоу, это же Луолуо! — раздался голос у порога.Женщина, стоящая на крыльце, была ему незнакома.— Кто вы? — спросил Цзянь Луо.— О, мой Луолуо, — женщина закрутила прядь волос, приближаясь к нему. — Почему ты забыл меня? Я твоя тетя, носила тебя на руках, когда ты был совсем маленьким.— Вот почему только ребенок знал тебя, — усмехнулся Цзянь Луо.Лицо женщины исказилось:— Дитя, ты такой смешной! Два года назад ты меня видел, неужели так быстро забыл?Цзянь Луо молчал, размышляя о причинах её появления. В этот момент из дома вышла Су Лян, оглядываясь с недоумением:— Мама, кто этот человек?— Луолуо, это твоя тетя Су Ю, — пояснила Су Лян, заметно смущаясь. — У неё возникли проблемы, поэтому она хочет ненадолго к нам переехать.У Цзянь Луо заныла голова:— Что случилось?Су Ю вздохнула:— Не здесь об этом говорить. Давай войдем, обсудим.Цзянь Луо не спешил пускать её в дом. В памяти не было никаких воспоминаний об этой тете, поэтому он решил подождать, прежде чем делать какие-либо выводы. Все вошли в дом. Су Ю огляделась по сторонам и повысила голос:— Айя, А Лян, у тебя здесь хорошо обустроено. Все так чисто! Боже мой, на столе еда? Ты можешь позволить себе это есть?Цзянь Луо потер лоб. — Сестра, говори тише, — поспешила Су Лян. — Луолуо только с работы, устал. Не шуми.Су Ю фыркнула:— Разве я сказала что-то плохое? Разве мой голос громкий? Эй, я слышала, ты работаешь в Скай Сити, деньги зарабатываешь. Я слышала, что тебя видели на днях, ты рис купил, доставленный облачным экспрессом. Теперь я узнала, что ты здесь деньги делаешь. Неужели ты даже не признаешь меня старшей сестрой?Су Лян промолчала. Цзянь Луо первым нарушил тишину:— Тетя, вы старшая сестра моей матери?— Да, — кивнула Су Ю.— О, — протянул Цзянь Луо. — Значит, моя мать - ваша младшая сестра. Как старшая сестра, вы должны помогать младшей, верно? Вы ведь знаете, что мою маму уволили, поэтому вы могли бы одолжить нам денег.Лицо Су Ю исказилось:— Ты, сопляк, почему ты о деньгах заговорил?Цзянь Луо приподнял бровь:— Я оглох? Я помню, что вы первая об этом заговорили, тетя. Так когда я начал говорить о деньгах?Су Ю 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