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31: Разборки. Часть 1— ... — пробормотал Цзянь Луо, сжимая в руках сверток, словно драгоценность. Настроение его было похоже на бурю, вздымающуюся волнами в бездонном океане. Новость о том, что драконьих детенышей двое, а не один, лишь усилила его тревогу. — Откуда ты знаешь, что это драконьи яйца? — спросил он старика, пытаясь скрыть волнение. Ведь Темные Звезды не ограничивались только драконами. Он слышал о фениксах, но ни разу не видел их воочию. — Разве ты не ходил рядом с маршалом Лу, когда тот посещал базу культивации? — усмехнулся старик. — Даже я это видел. — ... — Цзянь Луо хотел возразить, но слова застряли в горле. — Значит, ты не беременный драконьими яйцами? — поддразнил старик. Цзянь Луо снова подавился, но старик не стал его разоблачать. Вместо этого он, словно опытный рыбак, забросил удочку в его размышления:— Я знаю, что тебя беспокоит, но ты должен подумать. Первосвященник Империи очень могущественен. Слово "первосвященник" звучало для Цзянь Луо как эхо из далекого прошлого. Он слышал его впервые, но оно преследовало его, словно призрак, с того момента.— А чем занимается этот первосвященник? — решился спросить Цзянь Луо. — Ты даже этого не знаешь? — старик посмотрел на него, словно на маленького ребенка. — Как ты мог не знать о первосвященнике? — Моя деревня только недавно подключилась к интернету, — признался Цзянь Луо. — Мы из одной деревни, — усмехнулся старик. — ... — Их взгляды встретились, и между ними повисла тишина. — Верховный жрец Чжан Вэньтай, ранее известный как Чжан Фэнтай, — последний из рода Фениксов, единственный чистокровный феникс, — торжественно произнес старик, нарушая тишину. — Люди рода Фениксов обладают экстрасенсорными способностями, они процветали. Но однажды глава рода предсказал, что Темные Звезды приведут к катастрофе, которая уничтожит их род. — И что дальше? — Цзянь Луо чувствовал, что слушает древнюю легенду. — Естественно, никто в это не поверил, — старик отпил немного чая. — Подумай, Темные Звезды — вершина власти. Они любимцы небес, никто не смеет им противостоять. Кто бы поверил, что они вымрут? — Каждый из них живет до 250 лет. Они считают всех слабее себя, — согласился Цзянь Луо. — У них такие высокие цели, что они никого не замечают. Они каждый день думают, что они такие замечательные. — Они думают, что они удивительные, — добавил старик, усмехнувшись. — ... — — В то время Темные Звезды не восприняли предсказание всерьез, — продолжил старик. — Но спустя сто лет рождаемость стала снижаться с каждым годом. Сначала в роду драконов не родилось ни одного детеныша. Потом перестали рождаться дети у представителей рода крови, рода пиксиу, у других благородных кланов. И вскоре это коснулось и тех, кто не был даже полузверем. Цзянь Луо хотел спросить "почему?". Он всегда считал странным этот вопрос, но как может планета оказаться в таком положении, где все люди одновременно теряют способность к деторождению? Это было слишком загадочно!— В момент расцвета, цветок увядает, — вздохнул старик, поглаживая свою бороду. — Так было всегда. День, когда человечество оказалось на грани вымирания, стал также годом расцвета технологий и нашего народа. — ... — Цзянь Луо молчал. Честно говоря, он тоже так думал, поэтому не стал возражать старику. Процветающие цивилизации рано или поздно приходят в упадок, это закономерно. Но, по этой логике, крайности упадка могут быть обратными. Люди и Темные Звезды — две расы, переживающие упадок, но кто из них более жалок? Может быть, именно поэтому Темные Звезды приняли людей. Хотя они их презирали, они никогда не применяли к ним силу. Они предоставляли людям работу, кров и возможность продолжить свой род. По сути, они делились своими ресурсами. Если бы не они, человечество бы вымерло. — Получается, что Темные Звезды не такие уж плохие, — пробормотал Цзянь Луо. — Не бывает абсолютного добра или зла, — бросил на него многозначительный взгляд старик. — Нам нужно обсудить другое — почему ты можешь забеременеть. — ... — — Ты спрашиваешь меня? — Цзянь Луо подавился. — Я не знаю. — Я узнал, когда проверял твой пульс, — старик прищурился. — Твое тело отличается от тел людей в Раю Мира. — В чем разница? — удивился Цзянь Луо. — Структура твоего тела немного другая, поэтому ты можешь забеременеть, — улыбнулся старик. — Несколько дней я думал о причине, и наконец понял, что дело в твоем питании. Ты с детства не рос и не пил питательный раствор, верно? Глаза Цзянь Луо расширились от ужаса:— Как такое возможно?! Но, подумав, он снова замолчал, потому что осознал нечто более ужасное и неприемлемое. Возможно, это не его душа была заменена! Вполне возможно, что автокатастрофа перенесла сюда все его тело. Он вырос в земной среде, ел рис и овощи, пил кипяченую воду. Он не был бедным ребенком, выросшим на питательном растворе!— Ты, сопляк, должен подумать об этом как можно скорее, — улыбнулся старик, глядя на его встревоженное лицо. — Если ты этого не сделаешь, то впоследствии будешь недоедать, что может повредить твоей жизни. Цзянь Луо пришел в себя и поджал губы: — Я хотел спросить... Темные Звезды, кажется, очень чувствительны к запахам. Если у меня сейчас в желудке этот запах, он повлияет на меня? — Я не уверен, — покачал головой старик. — Драконьи детеныши растут очень быстро. На данном этапе у них еще нет никаких потребностей. Когда они подрастут, они будут стремиться к запаху своего отца. Если ты не найдешь его сейчас, то потом ты тоже не сможешь его вынести. — ... — Черт. Цзянь Луо возвращался домой из маленького медицинского центра, чувствуя себя усталым, голодным и сонным, но он не хотел обращать на это внимание. Когда он подошел к двери, то увидел, что там стоят несколько человек. Цзянь Луо был ошеломлен. По опыту Цзянь Луо, незваные гости обычно не приносили ничего хорошего. — Йоу, это же Луолуо! — раздался голос у порога.Женщина, стоящая на крыльце, была ему незнакома.— Кто вы? — спросил Цзянь Луо.— О, мой Луолуо, — женщина закрутила прядь волос, приближаясь к нему. — Почему ты забыл меня? Я твоя тетя, носила тебя на руках, когда ты был совсем маленьким.— Вот почему только ребенок знал тебя, — усмехнулся Цзянь Луо.Лицо женщины исказилось:— Дитя, ты такой смешной! Два года назад ты меня видел, неужели так быстро забыл?Цзянь Луо молчал, размышляя о причинах её появления. В этот момент из дома вышла Су Лян, оглядываясь с недоумением:— Мама, кто этот человек?— Луолуо, это твоя тетя Су Ю, — пояснила Су Лян, заметно смущаясь. — У неё возникли проблемы, поэтому она хочет ненадолго к нам переехать.У Цзянь Луо заныла голова:— Что случилось?Су Ю вздохнула:— Не здесь об этом говорить. Давай войдем, обсудим.Цзянь Луо не спешил пускать её в дом. В памяти не было никаких воспоминаний об этой тете, поэтому он решил подождать, прежде чем делать какие-либо выводы. Все вошли в дом. Су Ю огляделась по сторонам и повысила голос:— Айя, А Лян, у тебя здесь хорошо обустроено. Все так чисто! Боже мой, на столе еда? Ты можешь позволить себе это есть?Цзянь Луо потер лоб. — Сестра, говори тише, — поспешила Су Лян. — Луолуо только с работы, устал. Не шуми.Су Ю фыркнула:— Разве я сказала что-то плохое? Разве мой голос громкий? Эй, я слышала, ты работаешь в Скай Сити, деньги зарабатываешь. Я слышала, что тебя видели на днях, ты рис купил, доставленный облачным экспрессом. Теперь я узнала, что ты здесь деньги делаешь. Неужели ты даже не признаешь меня старшей сестрой?Су Лян промолчала. Цзянь Луо первым нарушил тишину:— Тетя, вы старшая сестра моей матери?— Да, — кивнула Су Ю.— О, — протянул Цзянь Луо. — Значит, моя мать - ваша младшая сестра. Как старшая сестра, вы должны помогать младшей, верно? Вы ведь знаете, что мою маму уволили, поэтому вы могли бы одолжить нам денег.Лицо Су Ю исказилось:— Ты, сопляк, почему ты о деньгах заговорил?Цзянь Луо приподнял бровь:— Я оглох? Я помню, что вы первая об этом заговорили, тетя. Так когда я начал говорить о деньгах?Су Ю молчала.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