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Разборки. Часть 3Дядя на кухне встретил его с радостью, — "Луолуо!"Цзянь Луо улыбнулся, — "Как дела?"— "Куда ты пропадал, Луолуо?" — Дядя вздохнул, — "Я скучаю по тебе".Цзянь Луо подошел к полкам, выискивая ингредиенты, — "Я тоже скучаю по тебе. Помню, ты любишь картофельные пирожки. Приготовлю их для тебя, когда будет время".Дядя был тронут, — "Хорошо, хорошо".Время, проведенное с Цзянь Луо, было по-настоящему счастливым для повара. Ребенок готовил вкусные блюда, а так как у него было много свободного времени, он экспериментировал с разными рецептами. Дядя думал, что эта идиллия будет продолжаться вечно, но кто же знал, что Цзянь Луо внезапно уедет.— "Дядя!" — воскликнул Цзянь Луо, вынимая овощи из морозилки, — "Слышал, военные отозвали все священные драконьи фрукты. Ты знаешь, почему?"Дядя был спокоен, — "Я не в курсе всех тонкостей, но слышал, что это связано с Материнским деревом?"— "Материнским деревом?" — переспросил Цзянь Луо.— "Да", — пояснил дядя, — "В нашей армии половина – полузвери из клана драконов. Военные расположены в Долине Драконов, и одна из причин, по которой драконы обосновались здесь на протяжении веков, – Материнское дерево. Оно – прародитель десятков тысяч драконов, основа семьи драконов".Цзянь Луо все еще не понимал, — "Какое это имеет отношение к отзыву всех священных драконьих фруктов?"Дядя усмехнулся, — "Раньше это не имело значения, мы продавали много священных драконьих фруктов за границу. Но похоже, это делает Материнское дерево несчастным. В конце концов, драконьи фрукты должны есть детеныши. И если дерево-мать будет недовольна, то... понятно. Но сейчас у нас нет детенышей... увы".Цзянь Луо вдруг почувствовал себя виноватым, — "Да, да, разве не расточительство – не экспортировать его?"Дядя, моя овощи, ответил, — "Все так думают. Ничего не поделаешь, продать его нельзя, и выбросить жалко. Остается только хранить. Мы, клан драконов, можем есть его сами, но посторонним его давать нельзя"."Можно же самим есть?!" — Цзянь Луо внезапно уловил лазейку! Он не мог скрыть своего волнения, — "А как вы думаете, может ли каждый из наших военных попробовать его?"Дядя кивнул, — "Вчера маршал приказал, чтобы все маленькие драконы могли его есть"."Прекрасно! Лу Шифэн, твои детеныши будут в восторге!" — Цзянь Луо поспешил спросить, — "Кстати, я тоже очень люблю священные драконьи фрукты. Как вы думаете, мне можно попробовать?"Дядя засомневался, — "Должно быть, можно. Но не важно, что я скажу. Ты же близок с секретарем Цзинь? Спроси у нее, она разбирается в этих делах лучше".— "Хорошо, хорошо", — поспешил Цзянь Луо. — "Секретарь Цзинь, я ошибался в своих суждениях о вас. Мне нужна ваша помощь в этот решающий момент!"Цзянь Луо чувствовал, что проблема вот-вот будет решена. Он был полон энтузиазма. Даже детеныши, чувствуя, что скоро получат угощение, вели себя спокойно и не вызывали у него рвоту, что было большим плюсом.Сегодняшним блюдом была простая тушеная картошка с добавлением соли. Картошка обладала сильным ароматом, а мясо было мягким и нежным. Цзянь Луо поджарил несколько картофельных оладий, а также приготовил крем из вареных яиц и суп из вареных яиц. На кухне витал соблазнительный аромат.Секретарь Цзинь получила сообщение от Цзянь Луо, — "Не могла бы ты заехать за мной?".— "Конечно!" — Секретарь Цзинь уже думала об этом. Сначала она поговорит с Цзянь Луо, а потом расспросит о делах маршала. Затем она отведет Цзянь Луо к себе домой и закроет дверь. Все будет отлично!Цзянь Луо стоял в небесном саду с коробкой для ланча и ждал секретаря Цзинь. В саду было много драконов, в основном больших, но также было много маленьких. Он снова увидел маленького золотого дракончика, которого видел в прошлый раз. Чешуя дракончика была золотистой и блестела на солнце, когда он лениво лежал на траве, медленно покачивая маленьким хвостиком. С другой стороны появился еще один маленький красный дракончик, и они начали играть, трепеща крыльями. Время от времени они издавали что-то вроде детского плача или хныканья, что несколько отличалось от их могучего вида.Внезапно Цзянь Луо задумался о том, как будут выглядеть его детеныши. Будет ли это черный дракон? Если да, то он должен быть очень красивым. Брат Лонг в то время был очень крутым, таким большим и красивым. Может быть, раз их двое, то и играть они будут так же. Подумав об этом, сердце Цзянь Луо внезапно смягчилось. Детеныши были невинны. Неужели это судьба, что он пришел сюда? Если он не сможет получить их от секретаря Цзинь, то, в противном случае, он пойдет к Лу Шифэну?— "Цзянь Луо?" — заслышал он голос секретаря Цзинь сзади.Цзянь Луо обернулся, увидел секретаря Цзинь и обрадовался, — "Давно не виделись".— "Давно не виделись, Луолуо", — секретарь Цзинь заметила, что он смотрит на маленьких драконов, — "Тебе очень нравится наш клан драконов?"— "...""Не осмеливаюсь", — подумал Цзянь Луо, а вслух сказал, — "Я слышал, у вас был небывалый урожай. Сельскохозяйственная культура дала необычайно богатый урожай священных драконьих фруктов, что довольно странно".— "Это действительно невероятный урожай. В этом году деревья во всей Долине Дракона расцвели", — секретарь Цзинь улыбнулась, — "Но маленькие драконы не особенно любят его есть. Им нравится, когда они еще внутри яиц, а после этого они уже не хотят его есть".Цзянь Луо обрадовался и неуверенно спросил, — "А священный драконий фрукт вкусный? Я слышал, что он странный, но мне интересно, есть ли шанс попробовать его?"Секретарь Цзинь была ошеломлена. По словам маршала, этот фрукт должен был быть съеден только кланом драконов и не должен был быть разделен между остальными. Она не знала, рассердится ли Материнское дерево. Однако она была первоклассным секретарем, поэтому, естественно, лучше всех решала проблемы маршала. Теперь, когда старое дерево маршала, которое редко цвело, делало это, если он не хотел расставаться даже с несколькими плодами, как ему найти партнера? Да, пора выступать! Подумав об этом, секретарь Цзинь улыбнулась, — "Нет проблем. Если тебе понравится, я попрошу их упаковать его в коробку. Он питательный, так что вы можете принять его после того, как съедите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