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Дракоша найден. Часть 1Живот Цзянь Луо скручивало адской болью. Он вцепился в диван, вены на запястье вздулись, словно вот-вот лопнут. — Лайтбрэйн, проверь, что происходит! — выдохнул он, с трудом переводя дыхание.Световой Мозг, всегда готовый к действию, тут же отозвался: — Что с тобой?Цзянь Луо схватился за живот, сжимаясь от боли: — … Я беременный. Ты можешь узнать, почему у меня такие сильные боли?Световой Мозг, как всегда, был на высоте. Он проанализировал все доступные данные и вскоре выдал результат: — Исходя из текущей ситуации, я нашел оптимальное решение.— Что? — с надеждой спросил Цзянь Луо.— Свяжитесь с отцом ребенка. — … — Цзянь Луо сжал зубы, паника захлестнула его. Никакого опыта, никакого представления, что делать с ребенком Темной Звезды. Ни разу не нянчил маленьких драконов, даже руководство по воспитанию не читал. Может, съел что-то не то? Или сделал что-то не так? Он ведь даже не знал, оставит ли ребенка! А теперь вот, в панике, столкнулся с проблемой, которую не ожидал.Световой Мозг добавил:— Причин для болей в животе много. Это может быть связано с аурой плода, проблемами со здоровьем детеныша или его испугом. Для точного диагноза рекомендуется обратиться к врачу для осмотра и консультации. Цзянь Луо был в отчаянии:— Хорошо.Когда человек загнан в угол, все остальное перестает иметь значение. Цзянь Луо принял решение. Он открыл контактную информацию на своем информационном терминале. Лу Шифэн… Лу Шифэн. Он помнил, что уже связывался с ним, но пришлось долго искать, прежде чем он нашел имя маршала в самом конце списка. Он нажал на кнопку вызова. Маленький световой шар связи завис в воздухе. Цзянь Луо пересел, чтобы удобнее устроиться. Стикер на его теле, после перемены положения, стёрся. Наконец, связь установилась, и из динамика раздался низкий мужской голос: — Алло.В тот же миг боль исчезла. Ни в пояснице, ни в животе. Он почувствовал себя отлично. — Да? — терпеливо спросил Лу Шифэн.— … — Ты бы очень рассердился, если бы я сказал, что всё в порядке? — подумал Цзянь Луо, колеблясь. — Ничего страшного, я ошибся, но…— Луолуо! — раздался голос из-за двери. — Я слышал твой голос, ты в порядке?— Да, всё хорошо, — быстро ответил Цзянь Луо.— Что-нибудь случилось? — спросил Лу Шифэн.— Нет, — снова заверил его Цзянь Луо. — Ничего не случилось.— … — Между ними повисла тишина. Через полсекунды Лу Шифэн сказал: — Я кладу трубку.— Ага, — ответил Цзянь Луо. — Хорошо.Разговор был окончен. После окончания разговора Цзянь Луо почувствовал облегчение. Сначала он был готов на всё. В любой ситуации он бы первым обратился за помощью к Лу Шифэну. Но теперь боль ушла, и разум вернулся. Цзянь Луо опустил голову и увидел на диване красную наклейку. У него была отличная память, он был уверен, что раньше такой вещи в его комнате не было, не говоря уже о том, что она была на его теле. Он перевернул наклейку и увидел на обратной стороне ряд мелких иероглифов: SY.Лицо Цзянь Луо стало холодным. Он обратился к Световому Мозгу: — Помоги мне узнать, что это за красная наклейка с SY?Световой Мозг начал поиск. Вскоре появились результаты. Красные стикеры SY, как правило, использовались для определения беременности. Но, поскольку большинство из них предназначалось для людей, они были плохо сделаны. При неправильном использовании могли навредить беременной женщине. — … — Цзянь Луо сжал бумагу в кулаке. Её не мог приклеить кто-то посторонний. Темная Звезда меньше всего была бы способна на такое, значит, это кто-то из его семьи.— Бах! — Дверь в комнату открылась. Цзянь Луо вышел и увидел Су Ю в гостиной, которая с удивлением смотрела на него. Су Лян, стоявшая у входа, обернулась. Её лицо побледнело, когда она увидела наклейку в руке Цзянь Луо. Су Ю сосредоточилась на другом: — Луолуо, она красная. Она действительно у тебя! Су Лян подошла ближе: — Что случилось? — Сестра, смотри быстрее. Эта наклейка красная, она красная. Ты знаешь, что это значит?! — Су Ю схватила Су Лян за руку. — Лулуо действительно беременный!Су Лян с удивлением посмотрела на Цзянь Луо. Цзянь Луо был так зол, что его грудь вздымалась и опускалась. Лицо его побледнело: — Так это ты приклеила её ко мне?Су Ю немного смутилась, увидев мрачное лицо Цзянь Луо: — Луолуо, что ты говоришь? Тетушка не хотела причинить тебе вреда…— Пощечина! — Звонкая пощечина разнеслась по комнате. Су Ю с недоумением смотрела на свою младшую сестру. Она не могла поверить, что её покорная младшая сестра может ударить её. Су Лян подтолкнула её: — Я же говорила тебе не приставать к Луолуо. Что ты делаешь?! — … — Глаза Су Ю расширились. Она не могла поверить, что её младшая сестра может на такое, поэтому слегка вздрогнула и повысила голос: — Ты смеешь бить меня?!— А почему нет? — Су Лян встала перед Цзянь Луо. — Если с Луолуо что-то случится, я никогда не перестану преследовать тебя!— … —У Цзянь Луо разболелась голова. Он собирался ответить, как свет во всем доме замерцал, а на столбах снаружи раздался голос: — Внимание всем, внимание всем. Мы только что получили уведомление о прибытии инспекционного отряда для проведения расследования. Пожалуйста, не выходите за пределы своих домов и активно сотрудничайте с высшим руководством в проведении расследования.Расследование? Все были в замешательстве. Только Цзянь Луо вдруг занервничал:— Войска? Это кто-то из военных пришел?Су Лян тоже покачала головой, но Су Ю отреагировала первой. Ей было всё равно, что она испытывает боль после удара, и она бросилась к Цзянь Луо: — Луолуо, он идет к тебе? Цзянь Луо на мгновение задумался. Су Ю сразу же остановилась и, похоже, догадалась:— Чей это ребенок, Луолуо?Раньше она думала, что ребенок Цзянь Луо — просто от неизвестной Темной Звезды. Теперь же, глядя на это, она поняла, что всё может быть совсем не так. Возможно, Цзянь Луо был беременен от детеныша какого-нибудь влиятельного человека! Цзянь Луо забеспокоился:— Закрой свой рот. Лицо Су Ю исказилось гневом. Она резко шагнула к Цзянь Луо, поднимая руку, чтобы одернуть его: — Эй, ты, сопляк! Смотри, как ты разговариваешь с тетушкой! Разве ты не… Внезапно раздался оглушительный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