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36: Будь паинькой и следуй за маршалом ч.3Цзянь Луо, наконец, получил свою собственную игрушку. Не то чтобы он был наивным, просто в детстве его семья была бедной. Помнилось, как он, маленький, подобрал на обочине дороги брошенную игрушку. Но долго радоваться не пришлось - забрали. Дома ждали младшие брат и сестра, а приемная мать, вздыхая, повторяла: "А как же твои младшие брат и сестра, иди работай!". Не всем дано понять ту боль, что таится в этих словах. Вероятно, детство - это рана, которая никогда не заживает полностью.Вечером, сидя в машине, Цзянь Луо сказал Лу Шифэну: — Я несколько дней не был дома, хочу вернуться, посмотреть, как дела у матери. Не знаю, что с ней случилось после нашего расставания.— Я просил ее приехать в Скай Сити, но она не хочет, — ответил Лу Шифэн, — Хочет жить в том же месте.Цзянь Луо опешил. Су Лян, возможно, тоже не чувствовала себя в безопасности. — Я хочу вернуться и увидеть ее, — сказал он, глядя на Лу Шифэна, — Можно?Лу Шифэн оказался проще в общении, чем представлял себе Цзянь Луо. — Да, — коротко ответил он.— Как хорошо, — рассмеялся Цзянь Луо, — Я думал, ты скажешь "нет", боясь, что я буду ходить и у меня случится выкидыш или что-то в этом роде.Как только он закончил говорить, мужчина бросил на него холодный взгляд. — У детенышей дракона крепкое телосложение, даже в эмбрионе. Тебе не стоит беспокоиться об этом. Пока вы не совершите самоубийство или не объявите голодовку, они не умрут, — медленно произнес Лу Шифэн.— ... —Неудивительно. Неудивительно, что этот светлый мозг говорил раньше, что даже если маленький дракон голоден и ему нечего есть, они все равно могут питаться его кровью и выживать. Факт был очевиден: даже если его тело было хрупким, дракончик будет в порядке. У других все было хорошо. Они все еще пили кровь и были очень живучими. Цзянь Луо вздохнул.— Поезжай в Рай Мира, — сказал Лу Шифэн водителю.Тот кивнул, резко развернул машину и направился в Рай Мира. Роскошный автомобиль ехал уверенно, и Цзянь Луо вот-вот снова заснул. Он выглядел немного уставшим: голова склонилась набок, и он ритмично покачивался в такт движению машины. Лу Шифэн наблюдал за ним, а затем протянул руку и придержал его голову, чтобы молодой человек мог прислониться к нему и спать спокойнее.— Мы прибыли, — раздался голос водителя.Цзянь Луо, разбуженный этим звуком, сразу же сел. Он выглянул в окно роскошного автомобиля и увидел, что они действительно прибыли в Рай Мира. Он почувствовал облегчение.— Я оставлю своих людей здесь. Просто позвоните, если они вам понадобятся, — сказал Лу Шифэн.Цзянь Луо недоверчиво огляделся, но никого не увидел.— Когда они тебе понадобятся, они появятся, — Лу Шифэн, казалось, читал его мысли, — Конечно, ты также можешь связаться со мной через браслет.Цзянь Луо послушно кивнул головой. Он вышел из машины, помахал Лу Шифэну на прощание и вошел в дом. Небольшой двор выглядел так же, как и раньше. Он толкнул дверь и вошел, как обычно: — Мама?Спустя долгое время. Женщина вышла из спальни. Су Лян удивленно посмотрела на него: — Луолуо.— Мама, — Цзянь Луо слегка улыбнулся, — Я вернулся.Су Лян притянула его к себе, оглядела с ног до головы, после чего облегченно вздохнула: — Дитя, ты действительно до смерти измучил свою мать. Почему ты вернулся только сейчас?Цзянь Луо сел на диван: — Вчера было слишком поздно возвращаться домой. Я беспокоился, что нарушу твой покой.Су Лян вздохнула, очевидно, думая о чем-то другом. — Луолуо, — она взяла его за руку, — Это правда, между тобой и... маршалом?Цзянь Луо не хотел ей лгать: — Это правда.... В комнате воцарилась тишина. Цзянь Луо не знал, смеяться ему или плакать: — Я уже догадался. Он любит только своих детей и хочет только своих детей. Я уйду, когда вопрос с детенышами будет решен.Глаза Су Лян покраснели. — О, не будь такой, — сказала она, — Разве ты не думаешь, что я в порядке?Они оба знали, что это дело не простое. В конце концов, темные звезды точно не отпустят его так просто. Если никто больше не сможет зачать ребенка, последствия могут быть более серьезными, чем кто-либо может себе представить. Су Лян тоже была благоразумна. Раньше она уговаривала Цзянь Луо оставить Лу Шифэна, и он обещал, но теперь она сказала: — Луолуо, ты не можешь уйти.Цзянь Луо на мгновение замолчал.— Ты должен быть хорошим и следовать за маршалом Лу, — мягко сказала Су Лян, — Я вижу, что он не из тех людей, которые не хотят брать на себя ответственность. Пока ты сможешь его поймать, в будущем не будет больше опасности!— ... —Правда? Даже моя мать. Цзянь Луо задумался и наконец медленно сказал: — Я должен подумать об этом.Похоже, что даже если он не хочет, ему придется активно действовать как гражданин-энтузиаст и помогать темным звездам восстанавливать свои тела. Пока их бесплодие излечивается, все может быть решено. Конечно, до этого ему еще предстоит решить одну проблему.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