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Дородовое воспитание, часть 3Никто не был рад хаотичному розыгрышу лотереи. Цзянь Луо, наконец, определился с победителем, выпросил у другого участника адрес и собирался отправить письмо по почте, когда отправлялся на работу. Едва он ступил на улицу, как у дома припарковалась машина. Водитель – военный – вышел из нее и с почтительным поклоном произнес:— Здравствуйте, господин Цзянь Луо. Мне поручено сопроводить вас сегодня.Цзянь Луо смутился:— Зачем?— Это естественно, — ответил водитель. — Я сделаю все, что вы попросите.Цзянь Луо сел в машину и спросил:— Не могли бы вы помочь мне отправить посылку? Или высадите меня у почты, и я сам доберусь до работы?Как мог водитель оставить его одного? — Конечно, — поспешил он заверить. — Отдавайте, я помогу!Этот предмет для маршала, должно быть, был очень важен, раз его отправляли по почте. Несомненно, ему доверяли. На него возлагались большие надежды. Цзянь Луо, с улыбкой, протянул водителю заранее упакованный пакет с рисом:— Вот, все готово. Это нужно отправить моим поклонникам. Извините за беспокойство.— ...На базе выращивания семян, по расчетам, сегодня должны были проклюнуться перцы. Цзянь Луо явился туда ранним утром и увидел Ван Хэна, сидящего на корточках на земле, как будто не проснулся. Вид был пугающий. Цзянь Луо повысил голос:— Почему ты сидишь на корточках?Ван Хэн вздрогнул, подскочил, словно вор, и раздраженно прошипел:— Не ты ли ходишь бесшумно? Ты меня испугал!Цзянь Луо проигнорировал его:— Что ты тут делаешь?— Что я могу делать? — Ван Хэн кивнул на землю. — Ну, твои перцы проросли.— !!! Цзянь Луо забыл о своем недовольстве. Он подбежал и опустился на корточки рядом с грядкой, любуясь маленькими ростками, с улыбкой на лице:— Пора отрегулировать температуру.Ван Хэн был окончательно убежден:— Я читал, что эта штука красная и сморщенная. Она не имеет никакой пищевой ценности. Зачем ты ее вообще выращиваешь?— Что ты понимаешь? — Цзянь Луо, регулируя температуру, ответил: — Она, конечно, не съедобна, но без нее все съедобное будет безвкусным.— ... Ван Хэн не понимал. Цзянь Луо, продолжая регулировать температуру, пояснил:— Сейчас она будет особенно важна. Я схожу за удобрениями.База выращивания семян была огромной, на ней работали разные отделы. Например, группа Цзянь Луо выращивала семена людей. Она не пользовалась особым вниманием, но и другие группы не отличались выдающимися достижениями. Ведь от того, какие семена используются для выращивания новых растений, зависит сила перца. Когда Цзянь Луо отправился за удобрениями, его встретил холодный взгляд:— Какие удобрения нужны для этой травы? Разве она не растет в питательной жидкости? Тебе нужно посадить ее в землю, чтобы она выжила?— Я устал от питательной жидкости и хочу изменить ее среду. — Цзянь Луо улыбнулся. — Она, в конце концов, уже проросла.— ... Цзянь Луо начал удобрять растение. Капуста Ван Хэна была оживлена его волшебными руками. Доказав Ван Хэну его ошибку, он больше не сидел в сарае, а отправился учиться. Внесение удобрений было легким занятием. Все-таки Цзянь Луо нужно было ухаживать всего за несколькими саженцами. Закончив работу, он мог бы считать себя свободным, но тут же получил личное сообщение от Казуки. — Ты давал объявление о продаже Лунного Света? — спросила она.Цзянь Луо был ошеломлен:— Нет.— В чем дело? Как только они открылись сегодня утром, поток клиентов был вдвое больше обычного, а они заказали только торт. — Казуки, с недоумением, объяснила: — Они сказали, что видели его в Цзиньцзяне. Ведущий его ел, и они приехали.Цзянь Луо, задумавшись, не знал, смеяться ему или плакать:— Ну, тогда это, действительно, моя вина.Казуки, с улыбкой, сказала:— Я не виню тебя. Я просто хотела сказать, что ты удивительный. Я, наконец, поняла, почему босс захотел тебя поддержать.— ...Девушка, следи за своими словами. Цзянь Луо серьезно ответил:— Да, я работаю на босса, но не просто так. Меня не очень-то поддерживали.Казуки, с улыбкой, сказала:— Я понимаю, понимаю. Кстати, босс попросил меня забрать тебя сегодня на обед.Цзянь Луо представил себе стол, ломящийся от мяса, и Ни Яня, без конца болтающего. Головная боль пронзила его.— Я не пойду, я сам принесу себе еду.Казуки была ошеломлена:— Правда?Боже, ей было так смешно слышать, как боссу отказали. Она подумала, что их босс – самый богатый человек в мире. Сколько мужчин и женщин мечтали стать женой босса?Цзянь Луо просто сказал:— Действительно.Казуки, с улыбкой, сказала:— Хорошо, я скажу боссу через некоторое время.Их разговор был практически окончен, Цзянь Луо закрыл панель связи, собрал мысли и начал думать, что съесть на обед. Пока он размышлял, снаружи появилась фигура. Цзянь Луо узнал его – он видел его несколько раз. — Это ты, — улыбнулся Цзянь Луо.Чжан Вэньтай кивнул. Белые одежды священника выглядели неуместно.— Я хотел поговорить с тобой.— ??? Цзянь Луо спросил:— О чем ты хочешь поговорить?— Здесь не место для разговора. — Чжан Вэньтай протянул ему руку. — Я отведу тебя в другое место.Цзянь Луо, с усилием, встал, схватив его за руку:— Но если я покину свой пост без разрешения, это будет нехорошо. Позвольте мне сначала сообщить вышестоящему начальству?— Нет. — Чжан Вэньтай тихо сказал. — Я уже сказал им.— ... Хорошо. Цзянь Луо последовал за ним. База выращивания семян находилась недалеко от храма, с той стороны, где жили священники. Чем дальше они шли, тем ближе подходили к храму, и это немного нервировало Цзянь Луо. — Ну… что ты собираешься делать? — спросил Цзянь Луо, обеспокоенный.Чжан Вэньтай заметил его беспокойство:— Не волнуйся, это просто разговор. Я ничего тебе не сделаю.— ...Теперь Цзянь Луо волновался еще больше. Люди шли и шли, останавливаясь, чтобы почтительно поприветствовать Чжан Вэнтая, когда видели его:— Здравствуй, великий священник.— Приветствую, священник, ваше величие.— Приветствую великого священника.Чем больше Цзянь Луо слушал, тем больше чувствовал себя неловко. Изначально ему казалось, что здесь много священников, и тот, кто перед ним, тоже обычный член, но кто знал, что все эти люди вдруг добавили слово "великий", обращаясь к нему?— Это… — Цзянь Луо, с опаской, поморщился. — Я хочу спросить, тебя зовут Чжан Вэньтай?Чжан Вэньтай кивнул. — Значит, у вас есть что-то, связанное со мной? — прозвучал вопрос, полный недоумения.Оказалось, перед ней стоял сам Чжан Вэньтай, легендарный лидер, известный своей проницательностью и властью, знающий астрономию и географию как свои пять пальцев. Но где же седая борода, свойственная мудрым старцам? Чжан Вэньтай, сохраняя спокойствие, произнес:— Я обсудил с Вашим Величеством этот вопрос. Дети, которых вы носите, станут первыми за тысячелетия. Чтобы они родились здоровыми и сильными, я...— Что? — перебила его Цзянь Луо, не скрывая удивления.— Я хочу дать тебе дородовое образование о ребенке, — сказал Чжан Вэньтай, сдержанно, но с заметной тревогой. — Можешь расслабиться, только я могу дать ребенку лучшее образование.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