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Глава 40: Заперт. Часть 1Цзянь Луо был ошеломлен. Лу Шифэн бросил на него взгляд, полный непонятной глубины: — Где лекарство?— Э... лекарство? — Цзянь Луо держал в руке пустую миску, и сердце его сжалось от едва уловимой тоски. — Я же только что его выпил.Лу Шифэн приподнял бровь: — Ты выпил все?Мужчина повторил вопрос с многозначительным акцентом, его голос тянулся, заставляя сердце Цзянь Луо трепетать. — Да, я выпил, — пробормотал Цзянь Луо. Уголки губ Лу Шифэна скривились: — В ванной?"..."Цзянь Луо кивнул, стараясь не выдать своего смущения: — Да.Лу Шифэн прислонился к двери: — Не знал, что у тебя такая привычка."Нет, не имею", — хотел было возразить Цзянь Луо, но в итоге смирился: — Да.В комнате воцарилась тишина. Через мгновение Лу Шифэн произнес: — Значит, у тебя сейчас должен быть дискомфорт в животе. Это лекарство имеет побочные эффекты.К счастью, он не стал пить. Цзянь Луо невнятно пробормотал: — Да, неприятно.Тишина вернулась. Темные глаза Лу Шифэна пристально смотрели на Цзянь Луо. Казалось, эти глаза могли прочитать мысли, и мужчина усмехнулся: — Я солгал тебе.Цзянь Луо вскочил, пораженный: — А?— Никаких побочных эффектов в виде боли в желудке у этого напитка нет. — Лу Шифэн лениво произнес: — Тебе больно? Хочешь, я найду кого-нибудь, чтобы осмотрел тебя?Сердце Цзянь Луо рухнуло. Он с тревогой поднял глаза, встречаясь с полуулыбкой Лу Шифэна, которая заставила его сердце забиться быстрее, ведь его узнали. Подумав, что, возможно, ему придется выпить эту гадость позже, Цзянь Луо не выдержал: — Просто этот суп с добавками... слишком тяжело пить!Лу Шифэн приподнял бровь: — Я не лгал тебе.Цзянь Луо сидел на диване с горьким лицом: — Мне кажется, если я выпью его, это будет все равно, что проглотить яд."..."Лу Шифэн приподнял бровь: — Разве ты не сказал, что уже выпил его?Цзянь Луо сдался: — Я сделал глоток.Лу Шифэн усмехнулся. Цзянь Луо на диване выглядел совершенно подавленным, словно лишенный жизни. И его нельзя было винить. Особенно то, как Лу Шифэн достал эти странные супы, было совершенно неприемлемо. Лу Шифэн сделал пару шагов и приблизился. Цзянь Луо, сидя на диване, нервничал: — Что, что случилось?— Это все для твоего организма, — Лу Шифэн произнес низким голосом. — Если твое тело не будет получать необходимое питание, ты будешь страдать."..."Он понял причину. Цзянь Луо непроизвольно погладил живот и вздохнул: — Я знаю, я подумаю об этом.Лу Шифэн произнес негромкое "да". Цзянь Луо уткнулся головой в диван и посмотрел на него сбоку: — Разве вы, Темные Звезды, не способны почувствовать горечь?Лу Шифэн лениво сел: — Мы не очень чувствительны к горечи."..."Вот оно что. Цзянь Луо вздохнул: — Если подумать, люди действительно жалкие существа.Лу Шифэн никогда не видел, чтобы он так низко опускал голову, поэтому сказал: — Удача и несчастье зависят друг от друга. У тебя тоже есть то, чему завидуют Темные Звезды.Цзянь Луо мгновенно ожил и с нетерпением ждал ответа: — Например?Лу Шифэн: — В смысле попробовать этот аромат."..."Вау, спасибо.На следующий день. Сегодня у Цзянь Луо был выходной. Ранним утром он услышал, что его младший брат вернулся домой, поэтому он быстро собрался и приготовился отправиться домой, чтобы взглянуть на него. Группа слуг Клана Крови охраняла улицу. Цзянь Луо нахмурился: — Вы... Что-то происходит?— Мы только что видели Ваше Высочество, — слуги поклонились и отдали честь. — Сегодня у вас выходной, поэтому мы сейчас обучим вас этикету Клана Крови.??? Цзянь Луо был в замешательстве: — Почему я должен посещать уроки этикета Клана Крови?— Потому что, судя по вашему поведению на вчерашнем банкете, вы не очень разбираетесь в этикете, — покорно ответила служанка в форме горничной. — Детеныши драконов должны родиться благородными, поэтому это своего рода дородовое воспитание.? На голове Цзянь Луо медленно появился знак вопроса. Он сел на кровать и с интересом посмотрел на группу людей: — Вы хотите сказать, что я необразованный?Служанка поспешно ответила: — Мы не смеем так оскорблять ваше высочество, но вашему высочеству не мешало бы научиться благородному этикету. Маршал и ваше величество уже подали прошение о регистрации вашего дома. Поскольку у вас есть их ребенок, вы решили напрямую подать заявку на регистрацию дворянского рода для вас, поэтому вы закончили изучение дворянского этикета. Только после уроков этикета вы сможете по-настоящему влиться в ряды дворянства."..."Цзянь Луо совсем не чувствовал себя счастливым. Регистрация дома была для него лишь формальностью, а не необходимостью. Подумав об этом, Цзянь Луо улыбнулся: — Нет, меня не интересует ваш дворянский этикет, и я не заинтересован в том, чтобы стать дворянином. Неужели вы думаете, что из-за маленьких принцев-драконов я должен менять весь свой образ жизни?Когда он закончил свою фразу, в комнате воцарилась тишина. Лицо служанки то и дело менялось, и вдруг она с грохотом опустилась на колени: — Ваше Высочество прощает мои грехи, пожалуйста, не сердитесь. Я глупая, я рассердила вас!Цзянь Луо изначально был немного раздражен, но никто никогда в жизни не становился перед ним на колени, поэтому он был немного смущен: — Вставай.Служанка все еще колебалась. — Я не хочу тебя обвинять, — Цзянь Луо прямо сказал. — Если мне нужен этикет аристократов, я выучу его сам. Тебе не нужно напоминать мне.Он просто не хотел, чтобы его так отчитывали. Но это не значит, что он не найдет возможности изучить его в будущем. Служанки послушно кивнули: — Понятно.Цзянь Луо махнул рукой: — Пойдемте.Служанки отдали честь, а затем все удалились. После этого почти никто не осмелился возразить Цзянь Луо. Цзянь Луо опустился на кровать и тяжело вздохнул. "Бип".На информационном браслете появилось сообщение. Цзянь Ло немного приподнялся, открыл сообщение и увидел, что это Су Лян: "Луолуо, ты сегодня вернешься домой?".Цзянь Луо быстро ответил: — Я вернусь.Су Лян ответила: — Не спеши, твой брат только что вернулся домой. Я сказала, что ты пошел на работу.— Хорошо. Ответив на сообщение, Цзянь Луо закрыл информационный браслет и снова открыл страницу прямого эфира. В основном он смотрел доходы сети прямых трансляций только раз в месяц.Сумма, полученная за вечерний эфир, была внушительной – почти сто тысяч звездных монет, дополненных еще восьмьюдесятью тысячами от продажи и дегустации блюд. Переведя деньги на свою карту, Цзянь Луо задумался. Сберечь их – значит, лишить себя возможности получить максимальную выгоду. Как же распорядиться таким богатством? Размышляя об этом, он вышел на улицу. Водитель, терпеливо ожидая, спросил: — Господин Цзянь Луо, куда мы направляемся?— А? — Цзянь Луо, забывшись, назвал адрес "Рая Мира". — Пожалуйста, отвезите меня в Peace Paradise.— Хорошо, — ответил водитель.Дорога была недолгой, и Цзянь Луо, сидя в машине, продолжал размышлять об инвестициях. Вложить в акции "Лунного света"? Купить что-то, что дорожает? Или открыть собственный магазин? В самом деле, его собственные кулинарные способности были на высоте. Если бы он смог открыть ресторан… В этот момент водитель сказал: — Сэр, "Мирный рай" впереди.— Хорошо, спасибо, — ответил Цзянь Луо. — Просто высадите меня у входа, вам не нужно заезжать в деревню.— Хорошо, — ответил водитель.Машина остановилась на обочине дороги, дверь автоматически открылась, и Цзянь Луо вышел. Перед ним раскинулся "Рай Мира", окруженный рядами ив, чьи ветви, усыпанные цветами, колыхались на ветру.— Просто позвоните, если понадобится, чтобы я заехал за вами, — сказал водитель, всегда внимательный к своему клиенту. — Я буду ждать тебя здесь.— Хорошо, спасибо, — ответил Цзянь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http://bllate.org/book/12477/1111272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