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40: Заперт, часть 2Пройдя внутрь деревни, Цзянь Луо вскоре увидел небольшую клинику, приютившуюся у самого входа. Разваливающаяся вывеска, обещавшая "Гениальный Врач", вызывала легкое беспокойство. Но Цзянь Луо, словно магнитом, притянутый к ней, остановился у двери. Ветер, играя с опавшими листьями, шептал тревожные предчувствия. На крыльце, в кресле-качалке, полулежал старый врач, наслаждаясь прохладой. — Здравствуйте, можно войти? — робко спросил Цзянь Луо, постучав в дверь.Старый врач, едва прикрывший глаза, чтобы вздремнуть, резко проснулся. — Глобальная Надежда? — прохрипел он, открыв один глаз.Цзянь Луо, не зная, смеяться или плакать, лишь выдавил: — Лао, ты всё ещё помнишь...— Иди сюда, — старик протянул дрожащую руку. — Я прочту твоё состояние.Цзянь Луо сел на небольшую скамейку рядом с врачом. — Хорошо.Старый врач, прищурив глаза, ощупал пульс Цзянь Луо и погладил свою седую бороду.— Пульс у тебя неважный, — констатировал он.— Я и сам это чувствую, — спокойно ответил Цзянь Луо.— Ты должен хорошо о себе заботиться, — медленно произнес старый врач. — Откуда темные звезды знают, как обращаться с плодами? Даже если они знают, что ты нездоров, они просто принесут тебе чашу с питательным раствором, чтобы ты выпил."..." — Это действительно так, — прошептал Цзянь Луо. — Я действительно не могу пить этот раствор.Старый врач усмехнулся. — Не говоря уже о тебе, даже нормальные люди не привыкли пить питательный раствор. Знаешь, почему все до сих пор его пьют?— Почему? — полюбопытствовал Цзянь Луо.— Овощи стоят дорого, — медленно ответил старый врач. — После посадки их распределяют по фронтам. Как простые люди могут себе это позволить?"..." Цзянь Луо не сразу понял.— Раз овощи такие дорогие, почему бы не выращивать их партиями? — спросил он.Старый врач снова усмехнулся.— В этом-то и проблема. Редкость — это самое ценное. Если сажать партиями, то роль человека будет потеряна. Где будет нужен наш труд?Цзянь Луо задумался и постепенно понял причину. Это был замкнутый круг. Снижение всхожести семян, ограниченное количество сортов — всё это не оставляло места для человеческой изобретательности. Питаясь такими продуктами годами, люди неизбежно устанут от них. Чтобы пища не пропадала зря, ее количество строго контролируют. Но такой контроль приводит к неожиданным последствиям: нехватка еды означает, что иногда даже свои не могут ее получить. Цзянь Луо вздохнул.— Люди должны внедрять инновации, иначе в конце концов их заменят, — подытожил старый врач.Эти суровые реалии заставили Цзянь Луо задуматься.— Да, люди должны найти способ адаптироваться к вселенной, прежде чем мы сможем по-настоящему выжить, — согласился он.Старый врач наконец открыл глаза.— Тогда что ты думаешь?Цзянь Луо, сидя на стуле, смотрел на землю.— Я ещё не понял. Я здесь, чтобы посмотреть, смогу ли я найти какие-нибудь добавки, которые можно пить в дополнение к питательному раствору, но я не знаю, есть ли они. Есть ли такой рецепт?Старый врач медленно улыбнулся.— Хотя темная звезда отличается от Земли, в ее лесу есть много китайских лекарственных трав, которые примерно такие же, как на Земле. Подожди, я принесу тебе рецепт через два дня.— Хорошо, спасибо, — ответил Цзянь Луо.Он уже собирался уходить, но, сделав несколько шагов, внезапно остановился. В голове мелькнула пугающая мысль. Он слышал, что есть китайские травяные лекарства, способные лечить бесплодие. Если они работают на Земле, то почему бы не действовать и на темных звездах? В конце концов, люди произошли от обезьян. Разве темные звезды не полузвери? Поскольку все они животные, то должны быть совместимы! Вспомнив об акупунктуре и очищении меридианов, Цзянь Луо резко повернулся.— Как вы думаете, китайская травяная медицина эффективна для темных звезд? — спросил он, обращаясь к старому врачу.Старый врач, сидя в кресле-качалке, медленно потягивал чай.— Трудно сказать, — ответил он.Сердце Цзянь Луо ушло в пятки.— Но... — продолжил старик, растягивая слова. — Я не лечил их раньше, поэтому трудно сказать.Надежда оставалась! Глаза Цзянь Луо загорелись. Он, казалось, решил серьезную проблему своего доверенного лица. Цзянь Луо поспешил домой, словно летел. Открыв дверь во двор, он почувствовал аромат еды.— Старший брат! — раздался радостный голос.Цзянь Луо остановился и увидел своего младшего брата, спешащего к нему. Цзянь Шэнь заметно подрос. — Старший брат, почему ты рано ушел с работы? — спросил он, с волнением в голосе.— А? — Цзянь Луо, небрежно придумав причину, ответил: — Потому что я слишком много работал, и мне разрешили уйти пораньше.— Значит, так оно и есть, — кивнул Цзянь Шэнь.Они вошли в дом, держась за руки, и по пути болтали. Цзянь Луо в основном слушал, как Цзянь Шэнь рассказывал о школе. Особенно увлекательно было слушать о его восхищении Лу Шифэном.— Маршал устроил нам демонстрацию боевых искусств, — говорил Цзянь Шэнь. — Он слишком хорош. Эти монстры ему не противники, даже если бы они напали на него вдвоем. Если бы я только мог стать таким же хорошим, как он, однажды!Цзянь Луо не знал, смеяться ему или плакать.— Он маршал империи, у него должны быть какие-то навыки, — заметил он.Они вошли в комнату и сели за стол. Цзянь Шэнь продолжал восторгаться Лу Шифэном.— Я слышал, что маршал не был королем драконов, когда родился, — делился он. — Будучи маленьким драконом, он был относительно слабым. Однако позже он стал сильнее благодаря собственным усилиям. Я хочу учиться у него!Да? Необъяснимо, но Цзянь Луо вдруг почувствовал, что совсем не понимает Лу Шифэна. Он не стал расспрашивать о его прошлом. Но… разве это было необходимо? Они встретились случайно, были просто незнакомцами, которые случайно столкнулись, так что они не узнали друг друга. Су Лян вышла из кухни, её взгляд упал на младшего брата, погруженного в телефон. — Сколько у тебя осталось школьных каникул? — спросила она, голос её звучал заботливо. — О, — младший брат поднял голову, — всего два дня. Завтра уже в школу. Критический период, понимаешь, школа не дает много выходных.Цзянь Луо кивнул, понимая. Значит, сегодня он остаётся дома. Су Лян, заметив, что Цзянь Луо собрался уходить, сказала: — Луолуо, если работа не терпит, можешь идти. Не переживай о нас. — Все в порядке, — Цзянь Луо улыбнулся, — я просто скажу боссу. Он хорошо обо мне заботится. ***Лучше бы ему не было дела до учёбы. После полудня, проведённого в беззаботном лени, Цзянь Луо неожиданно получил сообщение от Цзян Цзяна. — Луолуо, ты дома? — спросил тот. — Да, — ответил Цзянь Луо. — Слушай, — Цзян Цзян замялся, — я увидел твои доходы. У меня возникла идея, и я хочу её обсудить с тобой. Он сделал паузу, обдумывая. — Но последнее слово, конечно, за тобой. Цзянь Луо, заинтересовавшись, спросил: — О чём речь? Говори прямо. Цзян Цзян, облегчённо кашлянув, продолжил: — Дело в том, что я считаю, твои чипсы, креветки и прочие закуски можно производить в массовом масштабе. Судя по рынку и реакции в твоих прямых эфирах, на них большой спрос. Сейчас предложение ограничено, поэтому можно организовать массовое производство и продавать по всей стране. Что ты думаешь?Цзянь Луо задумался. Идея была вполне реальна. Он и сам размышлял, как потратить накопленные деньги. — Это осуществимо, — сказал он, — давайте завтра встретимся и обсудим всё подробно. — Отлично! — тут же ответил Цзян Цзян. Подумав немного, Цзян Цзян добавил: — Кстати, я привёл свою старшую сестру. Она работает в этой сфере. Давайте обсудим всё вместе. Цзянь Луо не возражал. ***После обсуждения Цзянь Луо решил написать Лу Шифэну. Он робко открыл окно чата и написал: "Я дома". Думал, что придётся ждать, но ответ пришёл мгновенно. — Что случилось? — написал Лу Шифэн. Цзянь Луо, честно признался: — Я сегодня остаюсь дома. Брат вернулся. — Хорошо, — ответил Лу Шифэн, — следи за собой, и звони, если что. — Хорошо, — ответил Цзянь Луо. Он уже собирался завершить разговор, но Лу Шифэн добавил ещё одно предложение: — Я заеду за тобой завтра на ужин. Пообедать вместе? Не может быть, у него уже назначена встреча. Подумав об этом, Цзянь Луо быстро ответил: — Нет необходимости. Брат будет дома завтра, я просто поем дома. Лорд Маршал, которому снова отказали, нахмурился, но, вспомнив о семье Цзянь Луо, согласился: — Хорошо. Поговорив, Цзянь Луо с удовольствием растянулся на кровати. Отлично, завтра они смогут обсудить массовое производство. Он думал только о том, сколько денег заработает. Может быть, он станет таким же успешным, как компания Копико2!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