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Кто является супругом? ч.3— Пижама, — произнес Лу Шифэн, словно это слово было ему особенно интересно. Он сбросил с себя военную форму, и в полумраке его лицо приобрело неожиданную мягкость. — Та, что на тебе?Цзянь Луо опустил взгляд на пижаму с медведем, сшитую своими руками. — Да, — ответил он.Лу Шифэн кивнул, и в душе Цзянь Луо зародилось нехорошее предчувствие.— Где ты ее купил? — спросил маршал, не церемонясь. — Я попрошу кого-нибудь купить несколько комплектов, чтобы тебе было удобнее смотреть на меня.Цзянь Луо поспешил возразить:— Я ее не покупал, я сам сшил ее дома. У меня в подарочной коробке два комплекта. У меня есть пара большого размера. Я дам тебе попробовать.Изначально пижамы были все его размера, но Су Лян, предвидя, что во время беременности легко набрать вес, специально сшила пару большего размера. Она предназначалась для него, чтобы он носил ее позже. Неожиданно она пригодилась в такой момент.Лу Шифэн стоял, ожидая. Через некоторое время Цзянь Луо, перебирая коробки, наконец, нашел пижаму и протянул ее Лу Шифэну, словно предлагая сокровище:— Как насчет этой?Взгляд Лу Шифэна скользнул вниз. Это была черная пижама большого размера с вышитым рисунком желтого медведя, пьющего мед. На ней также был заметен песочный след мастерства. Это был совсем не серьезный наряд, но милый по стилю. Глаза Цзянь Луо заблестели:— Ну как?Лу Шифэн еще раз взглянул на пижаму, и в комнате воцарилась тишина. Как раз когда Цзянь Луо собирался отступить и убрать ее, маршал протянул руку и взял ее. Цзянь Луо не ожидал, что этот возвышенный и холодный человек действительно возьмет его пижаму. Увидев, как Лу Шифэн забирает ее, он втайне почувствовал какое-то предвкушение. Как он мог описать свои ощущения? Он привык видеть благородную и гламурную внешность маршала в будние дни, поэтому у него все еще оставались необъяснимые ожидания.Звук воды наполнил ванную комнату. Полчаса спустя. Лу Шифэн вышел. Цзянь Луо сразу же сел и посмотрел на мужчину, стоявшего у двери. Он увидел высокого и красивого мужчину в длинной черной хлопчатобумажной пижаме. Его суровые брови казались более мягкими из-за этого. Его фигура была крупной, поэтому даже в такой свободной одежде в данный момент он выглядел как модель на подиуме.— На что ты смотришь? — спросил Лу Шифэн.— Эээ… — Цзянь Луо отвлекся от своих мыслей и честно похвалил его: — Ты неплохо выглядишь.Маршал был необъяснимо серьезен:— Это комплимент в адрес одежды или человека?— …Я и не знал, что у вас есть такая сторона, маршал. Цзянь Луо решил хоть раз порадовать владельца богатства:— Господин, вы очень красивы. Действительно, эта пижама вам очень идет!Лу Шифэн сел рядом с ним на кровать. По мере того, как матрас опускался вниз, тело мужчины также ощущало гнетущую тяжесть:— Если она тебе не подойдет, ты заберешь ее обратно?— …Цзянь Луо крепко обнял одеяло:— Нет.Лу Шифэн, который был рядом с ним, промолчал. Одеяло было поднято, и лорд-маршал лег, фактически лежа на краю кровати, не выходя за пределы своей территории. Цзянь Луо послушно тоже лег. В тихой комнате было слышно дыхание друг друга.Прошло полчаса. Цзянь Луо не мог этого вынести. Он боялся, что Лу Шифэну будет неудобно спать на краю кровати, поэтому не мог отпустить ее:— На самом деле я очень хорошо сплю, и я не буду превышать свои полномочия.— Да, — ответил Лу Шифэн.— Тогда ты… — начал Цзянь Луо.Лу Шифэн закрыл глаза:— Иди спать.— О.Болтун быстро закрыл рот, и из комнаты постепенно донеслось ровное дыхание. Беременная уже хотела спать, а после того, как всю ночь металась, устала еще больше. Через некоторое время тот, кто утверждал, что хорошо спит, начал кататься по кровати. Поднимая и опуская одну ногу, Лу Шифэн только чувствовал, как его тело опускается. Он превратился в подушку для ног.— Ву… — бормотал во сне Цзянь Луо, не забывая о своем горячем горшке.Чтобы он снова не свалился, маршал Лу, спавший на краю кровати, вынужден был сохранять свое положение. Неподвижный, он действовал как стена, загораживая его. К сожалению, Цзянь Луо, который спал очень плохо, начал медленно переворачиваться на другой бок. Перекатываясь все дальше и дальше, он увидел, что вот-вот упадет с другой стороны кровати. В этот момент Лу Шифэн протянул руку и схватил Цзянь Луо прямо в объятия.— …Наконец-то он понял, почему в комнате был ковер.На следующий день. Небо было ярким. Когда Цзянь Луо медленно пробудился от своих снов, все его лицо, можно сказать, посвежело и стало счастливее, что делало его невообразимо комфортным. На самом деле, с тех пор как он был беременным, он плохо спал. Каждую ночь он просыпался без всякой причины и хотел бежать в туалет, или ему снились всякие кошмары. Однако прошлой ночью ситуация значительно улучшилась, и он ни разу не проснулся и не видел кошмаров. Он даже с удовольствием ел горячий горшок!Сбоку раздался низкий хриплый голос:— Проснулся?Цзянь Луо был потрясен. Он поднял голову, увидел лицо маршала Лу и серьезно сказал:— Доброе утро!Лу Шифэн посмотрел на него сверху вниз, его темные глаза заставили людей почувствовать себя немного смущенными:— Кажется, вы хорошо спали.… Цзянь Луо был ошеломлен. Что имеет в виду маршал? Разве ты не спал хорошо прошлой ночью? Этого не должно быть! Все тело Цзянь Луо вдруг замерло, и он засомневался:— Ты не спал, да? Разве я не спал нормально?Лу Шифэн сел, игнорируя свою совесть:— Нормально.Цзянь Луо облегченно вздохнул.— Обещай мне, — сказал Лу Шифэн, медленно глядя на него. — Если в будущем в этом не будет необходимости, не дели свою постель с другими.??? В голове Цзянь Луо появилось несколько вопросительных знаков.Утром умываться было довольно хлопотно. После еды Лу Шифэн передал ему информационный браслет. Черный браслет был очень красивым и ярко блестел. В солнечном свете было видно, что текстура браслета очень высокого класса. Матовое ощущение в руке было главным фактором наслаждения.— Спасибо, — искренне сказал Цзянь Луо.Лу Шифэн сидел на стуле, пил чай и медленно сказал:— Сначала активируй его.Цзянь Луо кивнул и начал процедуру активации. Личная информация должна была быть введена в вновь приобретенный информационный браслет, а зарегистрированный аккаунт можно было использовать только после завершения ввода. Первая строка гласила: [Пожалуйста, введите ваше имя, возраст, домашний адрес.】Без проблем. Цзянь Луо быстро ввел их. Вторая строка анкеты была еще тоньше: — Пожалуйста, введите номер счета светового мозга ваших частых контактов для экстренной связи. — Хорошо… — Цзянь Луо машинально вписал Лу Шифэна в графу «член семьи». Третья строка заставила его застыть. — Есть ли у вас супруг или супруга? — На мгновение Цзянь Луо погрузился в раздумья. Неловкость сковала его. Что ему ответить? С одной стороны, как человек с детьми, он должен был указать «да». Но с другой, можно ли было записать Лу Шифэна в качестве супруга, учитывая их… непростые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