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45: Я не имею ничего общего с Лу Шифэном. Часть 1В комнате повисла тишина, густая и вязкая, словно сироп. Цзянь Луо, заметив это странное молчание, невинно обернулся. Он подумал, что у Лу Шифэна возникли проблемы с его армией. Неужели это не простое совпадение? Но как можно было напрямую спрашивать о работе, если она не шла по плану? Неужели это только добавит масла в огонь?— Кто это заказал? — Лу Шифэн кивнул на еду на столе.— А? — Цзянь Луо всё ещё держал в руке завернутый ужин. — Счёт, кажется, от Королевского Дома №1. Кто-то его заберёт, так что я просто отправлю за дверь. Не знаю, кто это.Лу Шифэн постукивал кончиками пальцев по столу. На лице его не было ни радости, ни гнева, но в голове проносились мысли, словно вихрь. Лишь несколько человек могли оставаться в Королевском Доме №1. Чжан Вэньтай круглый год находился на Ступени Феникса, поэтому его можно было исключить. Император жил во дворце, так что он тоже отпадал. Ни Янь? Не исключено.Лу Шифэн поднял веки и посмотрел на Цзянь Луо:— Как ты его вытащил из лотереи?Цзянь Луо заволновался. Каждый хотел время от времени показать себя или похвастаться, поэтому он не мог скрыть радости:— Он подарил мне 88 888 торпед!Лу Шифэн молчал какое-то время:— И всё?На голове Цзянь Луо появился вопросительный знак, и его охватило непонятное чувство между победой и поражением:— Это самый большой подарок, который я получил, с тех пор как начал вещать. Я никогда раньше такого не получал, да и вся сеть прямого вещания Цзиньцзяна редко сталкивалась с подобными ситуациями.Лу Шифэн поправил позу и небрежно произнёс:— Неужели никто раньше не дарил тебе подарков?Он часто прокручивал в голове эту мысль. Но никогда не видел Цзянь Луо таким взволнованным.— Да, но этот господин сделал это в нужное время, в знак признания моей кулинарии. Возможно, он мой истинный поклонник, — уверенно ответил Цзянь Луо.Истинный поклонник? Лу Шифэн усмехнулся. Цзянь Луо видел несчастный вид маршала и не понимал, о чём тот думает, поэтому мог только сказать:— Тогда я отправлю его.Он повернулся и уже собирался уходить, как услышал сзади голос:— Подожди.Цзянь Луо замер и услышал, как Лу Шифэн чуть приподнялся. Лицо его было немного растерянным:— Я попрошу кого-нибудь отправить его за тебя.— А? — Цзянь Луо держал в руках пакет и колебался. — Не слишком ли это любезно с твоей стороны?Лу Шифэн поднял брови:— Разве это место не находится в пределах общины? Чего ты боишься?Он был прав. Цзянь Луо почувствовал облегчение:— Ну, нужно доставить как можно скорее. Сейчас он ещё горячий, но через долгое время станет невкусным.Маршал снова и снова усмехался:— Не волнуйтесь.Так этот злополучный ужин был отправлен, и Цзянь Луо не знал, что с ним будет дальше. После еды пришёл слуга, чтобы убрать со стола, а затем принёс нарезанные фрукты. Священный драконий фрукт был разрезан и разложен на тарелке, что выглядело очень красиво. Цзянь Луо сел на стул и небрежно спросил:— Ты уже поел?Лу Шифэн долго ждал, и, наконец, услышав его слова, поднял брови:— Я думал, что господин Цзянь заботится только о 888 торпедах.— …На самом деле их 88 888. Цзянь Луо добавил в своем сердце, но не осмелился произнести это вслух:— Нет, нет. Ты тоже мне небезразличен. Ты отец маленьких драконов.Не знаю, какая часть этого предложения понравилась Лу Шифэну, но настроение маршала снова стало хорошим.— Ты голоден?Цзянь Луо воткнул вилку в священный драконий фрукт, чтобы съесть его:— Я пойду и приготовлю для тебя ещё еды. Там ещё есть рис в кастрюле и гарнир.Лу Шифэн покачал головой:— Не нужно себя занимать, ты можешь отдохнуть.Цзянь Луо сделал "эн" и не стал настаивать. Он продолжал сосредоточенно есть свои фрукты. Через некоторое время к двери подошёл слуга с чем-то в руках. Слуга поприветствовал Цзянь Луо:— Ваше Королевское Высочество, из больницы что-то принесли, говорят, что это подарок для вас.Больница? У Цзянь Луо разболелась голова, когда он услышал о больнице.— Понял. Дай это мне.Служитель держал в руке большую сумку, которая была выпуклой, но никто не мог понять, что это такое. Он послушно протянул её Цзянь Луо. Цзянь Луо не ожидал ничего хорошего. Пожалуйста, пусть это будет не роскошный подарочный пакет с питательным раствором. Он молился богу, просто и грубо открывая его, но неожиданно увидел лишь несколько книг с позолоченными шрифтами:"Энциклопедия для родителей""999 вещей, о которых должны знать новые мамы""Десять тысяч лет родительской истории темных звезд". Независимо от названий этих книг, в основном они были вполне обычными, поэтому Цзянь Луо оставил всё как есть, но после перечитывания последующие названия становились всё более и более возмутительными."Руководство по воспитанию детей за февраль-март""То, что вы должны знать в марте-апреле""Знали ли вы об этих вещах в апреле-мае?"…Цзянь Луо погрузился в долгое молчание. Лу Шифэн наугад пролистал несколько книг:— Их эффективность работы высока. Библиотека уже давно потеряла эту коллекцию книг, так что они, должно быть, были напечатаны специально для тебя.Цзянь Луо взял в руки несколько книг и почти не рассердился:— Их так много, но мне ещё нужно сдать ещё один экзамен. Как я могу закончить их читать?Лу Шифэн положил книги на стол:— Просто читай их, когда тебе нечего делать, тебе не обязательно дочитывать их до конца.… Ты слишком мягко выразился. Цзянь Луо повернулся и вдруг придумал:— Думаю, как отец детеныша, я не могу быть единственным, кто будет их читать. Ты тоже несёшь ответственность и обязан прочитать эту книгу. Если я должен сдать экзамен, то и ты должен его сдать.Лу Шифэн с интересом посмотрел на него.— Кашель. — Цзянь Луо чувствовал себя виноватым, но всё же сопротивлялся. — Есть какие-то проблемы?Полсекунды спустя. Лу Шифэн медленно сказал:— Господин Цзянь прав.Дерзкий человечек даже не подозревал, насколько дерзко он себя ведёт. Никто в Темной Звезде уже давно не осмеливался так отзываться о Лу Шифэне, не говоря уже о тех, кто всё ещё хотел устроить маршалу экзамен. Мастер Цзянь Луо был смел:— Тогда прочитай сначала. Я прочитаю позже.Лу Шифэн взял одну, но не спеша посмотрел на нее, и сказал Цзянь Луо:— Сначала иди умойся. Если тебя напрягает питательная жидкость, они изменили свою политику и сделали для тебя питательный раствор, в котором ты смочишь ноги.??? Это безумие.Цзянь Луо кивнул, — Понятно. — Он знал: даже если никто не найдет решения, магическая звезда Дакр всегда найдет выход. Чтобы размочить уставшие ноги, принесли горшок с зеленым, пузырящимся питательным раствором. Цзянь Луо взглянул на него, и его глаза расширились от удивления. — Почему твои питательные растворы всегда зеленые? Разве ты не можешь изменить их цвет? — спросил он, усаживаясь на диван. Лу Шифэн, погруженный в чтение, медленно поднял взгляд. — Хочешь, я изменю его на красный для тебя? — ответил он. Цзянь Луо замолчал. Погружать ноги в питательный раствор было довольно приятно, хоть и выглядело немного странно. Но зато он не пачкался и не имел неприятного запаха, а это было главное. Цзянь Луо взял в руки книгу "То, что вы должны знать в марте-апреле", чтобы почитать о воспитании детей для темных звезд. Он открыл первую страницу и прочел: "Начиная с апреля, слух детеныша в основном развит. Родители могут проводить музыкальное дородовое воспитание. Чтобы улучшить отношения между родителями и детьми, они также могут время от времени разговаривать с ними. Родители, рассказывающие детям истории, могут способствовать развитию их любознательности."— Это хорошо, — подумал Цзянь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