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Я не имею ничего общего с Лу Шифэном, часть 2Дни тянулись, словно бесконечная вереница. Детенышам скоро исполнится четыре месяца, и, быть может, их слух уже достаточно развился, чтобы они могли насладиться сказками. Цзянь Луо с нетерпением ждал этого момента, мечтая о том, как будет рассказывать им истории. Но Лу Шифэн, словно ураган, проносился по книгам, поглощая строки с невероятной скоростью. Десять строк одним взглядом — вот его темп. — Ты можешь все это запомнить? — Цзянь Луо был ошеломлен, наблюдая за тем, как Лу Шифэн уже почти закончил читать все книги, в то время как он сам едва продвинулся в первой главе. — Почему? — Лу Шифэн, словно случайно, уделил ему немного внимания. — Ты хочешь устроить мне тест?— Не в этом дело, — Цзянь Луо, обнимая книгу, судорожно объяснял. — Ты знаешь, что происходит в апреле?Лу Шифэн отложил книгу. Цзянь Луо чувствовал необъяснимую тревогу, словно ожидая чего-то важного. — Ты читал об этом? — спросил он, с нетерпением глядя на Лу Шифэна.Лу Шифэн протянул ему руку: — Передай это.Цзянь Луо не отдал книгу, а лишь показал ему страницу:— В этой книге говорится, что нам нужно разговаривать с детенышами. У тебя есть какие-нибудь детские сказки?— Нет, — ответил Лу Шифэн.— Но в книге сказано, что нужно разговаривать с ними! — На голове Цзянь Луо медленно появился знак вопроса. — У тебя совсем нет сказок, чтобы рассказать им?Лу Шифэн задумался на мгновение:— Хочешь послушать?— В книге сказано, что отец должен рассказывать их своим детенышам, а не я, — промолвил Цзянь Луо.Лу Шифэн уставился на него своими черными глазами, словно проникая в его мысли, заставляя Цзянь Луо почувствовать необъяснимую вину.— Нет, можно не говорить мне, — ошеломленно пробормотал Цзянь Луо.Лу Шифэн отбросил книгу в сторону:— Ты закончил замачивать ноги?— А? — Цзянь Луо вынул ноги из тазика и вытер их носовым платком. — Я закончил.— Эн, — сказал Лу Шифэн. — Ложись спать и жди, я скажу тебе позже.Цзянь Луо был очень взволнован:— Хорошо, хорошо.Он никогда раньше не слышал о сказках Темной Звезды. Будет ли она такой же волшебной, как Белоснежка или что-то подобное? Цзянь Луо с нетерпением ждал этого!Он с радостью забрался в одеяло, ожидая, когда Лу Шифэн закончит умываться. Наконец, Лу Шифэн надел пижаму и сел на кровать. — Какую историю ты собираешься рассказать мне сегодня? — с любопытством спросил Цзянь Луо.Лу Шифэн, полуприкрытый одеялом, произнес низким голосом:— Расскажи мне о битве Клана Дракона со Склоном Хвоста Феникса на Межзвездной Островной Группе.— Это не похоже на сказку! — Цзянь Луо колебался, но все же не терял надежды. — Что это за история?— Давным-давно, была команда драконов, которая столкнулась с межзвездной пиратской группой, — Лу Шифэн рассказал эту историю очень механически. — Истребители на той стороне управляли новейшим линкором b-257, а тип боевой ракеты на нем был f7. В команде "драконов" было 17 человек. Судя по данным детектора, противник насчитывал не менее 300 человек. Местность на склоне Хвоста Феникса изобиловала скалами, что подходило для наступательных и оборонительных боев...Цзянь Луо замолчал. Боевой расчет маршала Лу охватывал все межзвездное пространство, и любая военная сила, услышав его, расплакалась бы. После того, как Лу Шифэн в общих чертах проанализировал положение врага и себя, Цзянь Луо, который находился рядом с ним, уже мертвецки спал, и спал он очень крепко. ...На следующий день, после крепкого сна, Цзянь Луо не решился рассказать Лу Шифэну о том, что произошло вчера. К счастью, лорд-маршал был очень добр и не стал его высмеивать. После того, как они вместе позавтракали в молчаливом согласии, лорд-маршал отправил Цзянь Ло на работу и после нескольких слов, как обычно, ушел.Первое, что сделал Цзянь Луо, когда пришел на свое рабочее место, это передал коробку с едой Ван Хену:— Ну, это готовый продукт для перца чили.— Тофу? — Ван Хэн взял коробку с продуктами и на мгновение открыл крышку.— Эн, — Цзянь Луо передал ему. — Я приготовила еще немного утром. Ты можешь съесть его, пока он еще горячий, в полдень или во время ужина. А я пойду перепишу отчет о применении перца чили.— Оказывается, ведущим был ты! — Ван Хэн наконец отреагировал.— Это я, — рассмеялся Цзянь Луо.— Мне просто интересно, новая порода овощей была только что выведена, так как она может быть у якоря? — сказал Ван Хэн, держа в руках коробку с обедом.Цзянь Луо не собирался скрывать это:— Это новый продукт, который вчера транслировался в прямом эфире. Вы можете взять его, чтобы попробовать.Ван Хэн долго колебался, прежде чем сказать:— Спасибо.— Тебе лучше съесть его поскорее, — напомнил ему Цзянь Луо. — Он не будет вкусным, если он холодный, не вини меня за то, что я не напомнил тебе.— Нет, — Ван Хэн взял коробку в руки и сказал после долгого молчания. — Моя жена любит смотреть ваши прямые трансляции. Я отнесу это домой, чтобы она поела.Цзянь Луо остановился. Он вспомнил, что Ван Хэн также говорил раньше, что хотел бы иметь ребенка от своей жены. Сейчас он был очень добр к своей жене. Без причины Цзянь Луо почувствовал легкую зависть. Возможно, это и есть настоящая любовь в реальной жизни. Возможно, потому что они оба скучают друг по другу, они всегда будут беречь и сохранять хорошее друг для друга. Не то что старый Лу. Который рассказал ему старую военную историю. Вздох. ...Вечером был утвержден доклад Чили. Он полностью отличался от вчерашнего тона и отношения. На этот раз рецензенты, похоже, внезапно изменили свое отношение: [После нашего многостороннего сертификационного расследования перец переведен в разряд высокосортных семян ssr, а его съедобная ценность выделена как высокосортная приправа. Он проверен на пригодность к серийной посадке. Разрешение первого уровня по этому вопросу было выдано на счет культиватора семян Цзянь Луо, пожалуйста, проверьте.]— Что за разрешения первого уровня? — спросил Цзянь Луо у Ван Хэна.— Если ваши семена были одобрены для пакетной посадки, то вам нужно следить и направлять работу по посадке с человеческой стороны, — ответил Ван Хэн, возиясь со своими последними семенами. — Это значит, что почти все следующие несколько дней, боюсь, вам придется часто посещать Рай Мира.Большинство темных звезд не хотели туда идти. Кроме Цзянь Луо. Услышав эту новость, Цзянь Луо очень обрадовался:— Хорошо! Тогда я могу пойти туда завтра, раз уж вышел приказ. Ван Хэн бросил на него взгляд, полный странной смеси беспокойства и понимания. — Летом в Раю Мира все куда сложнее, будь осторожен, — кивнул он. — Ты забыл, что я тоже человек? — Цзянь Луо не обиделся, но в его голосе прозвучала легкая усталость. — Понятно. Он все еще радовался возможности путешествовать за счет правительства. Главное, что теперь ему не нужно было бояться внезапного визита священника с требованием сдать экзамен. Вторая половина дня прошла в суете передачи дел. Цзянь Луо методично готовил все к отъезду, ведь уже с завтрашнего дня он начинал свою новую жизнь в Раю Мира. "Бип!" На его информационный терминал пришло сообщение. Цзянь Луо открыл его. Это был Цзян Цзян: — Луолуо, я узнал, что в сети появился ведущий, который подражает тебе! — Сообщение Цзян Цзяна било тревогу. — Он готовит те же блюда, что и ты, и пытается завоевать популярность в каждом эпизоде, после того как ты завершишь свою передачу. Ты давал ему разрешение на это?Цзянь Луо был ошеломлен. — Нет, — ответил он, с трудом веря в услышанное. — Тогда тебе нужно срочно все проверить, — настоял Цзян Цзян. — Он из Межзвездной Сети Питания, его зовут Шеф Ченгуан. Цзян Цзян отправил ссылку на сайт и имя ведущего. — Хорошо, — кивнул Цзянь Луо, чувствуя, как в нем закипает любопытство.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