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45: Я не имею ничего общего с Лу Шифэном ч.3Межзвездная сеть питания – воспоминание, которое Цзянь Луо хотел бы забыть. Сначала он грезил о прямых трансляциях на их платформе, но после неудачного визита в Цзиньцзян и неприятных событий, отбросил эту идею. Казалось, время залечило раны, и он оставил прошлое в прошлом. Однако, судьба, как известно, любит играть с нами. Межзвездная сеть питания снова ворвалась в его жизнь, и теперь Цзянь Луо был вынужден столкнуться с ней лицом к лицу. Он уселся на стул и начал искать этого Лорда Чэнгуана, чье имя не сходило с уст. Обсидиановый информационный браслет мгновенно выдал ему информацию. Сотни видео, но его взгляд привлекло одно – самое раннее и самое популярное: "Картофельные чипсы Луолуо, неограниченная покупка за тот же вкус". Ведущий на видео, как и Цзянь Луо, готовил картофельные чипсы, что вызвало огромный ажиотаж. Число заказов взлетело до десяти миллионов, а цена за штуку составляла два звездных доллара. Цзянь Луо продавал свои чипсы всего за один. Он с сомнением откусил кусочек. Хруст был приятным, но вкус... тот же недостаток, что и у чипсов, которые Лунный Свет приготовил в прошлый раз: горечь от неправильного контроля температуры. Вкус был терпимым, но, как заметил Цзянь Луо, быстро надоедал. Цзян Цзян, его друг, отправил сообщение: "Луолуо, ты уже прочитал это?".— Я видела, — ответил Цзянь Луо. — Вообще-то, картофельные чипсы и чипсы - это не моя идея. Я прочитал об этом в одной книге. Они принадлежат к культуре древней земли, так что нельзя считать, что он меня скопировал.— Но как он мог узнать об этом, если ты не поднимал эту тему? — недоумевал Цзян Цзян. — Он просто пользуется твоей популярностью. У тебя ограниченное количество покупок, а он решил использовать твою известность, чтобы бессовестно продавать свой товар!Это была правда. Цзянь Луо нахмурился: — Но я не хочу портить качество, торопясь с количеством.— Вообще-то, я узнал об этом два дня назад, — с раздражением добавил Цзян Цзян.Они действительно умели использовать любые лазейки, и признать свою ошибку было для них непосильной задачей. Но проблема заключалась в том, что даже без ограничения массовых закупок, их продукция столкнулась с неприятностями. Некоторые люди жаловались на плохое самочувствие после употребления картофельных чипсов, а причина крылась в их физических чипах. Теперь они не хотели признавать свою вину, а вместо этого обвиняли покупателей, говоря, что проблема не в чипсах, а в самой пище. — ??? — Цзянь Луо не мог поверить своим глазам. — Пока картофельные чипсы не едят каждый день, соответствующее количество не вызовет никакого дискомфорта.— Наверное, это проблема их производства, — предположил Цзян Цзян. — Эн… Цзянь Луо открыл главную страницу Lightweb, пролистал новости и, наконец, нашел обсуждение картофельных чипсов на форуме: "От картофельных чипсов шеф-повара Чэнгуана кружится голова, вы сталкиваетесь с такой же проблемой?". "Да, вроде того. Я думал, что это только у меня". "Да, в чем проблема?"."Его метод производства такой же, как у Луолуо". "Похоже, что картофельные чипсы нельзя есть в одиночку, и больше десяти штук за раз тоже нельзя".В Интернете кипели споры, все обсуждали картофельные чипсы, но мнения разделились. У Цзянь Луо не было аккаунта на Lightweb, поэтому никто не обращался к нему напрямую. Цзян Цзян отправил ему сообщение: "Луолуо, через пару дней будет съезд всех ведущих. Эти люди тоже должны там присутствовать, ты пойдешь?". Раньше Цзянь Луо бы не раздумывая согласился. Но теперь у него были дети, а что если что-то случится? Изначально он был равнодушен к этой незапланированной беременности. Но после трёх-четырёх месяцев было трудно оставаться беспристрастным. Как он мог не заботиться о них? Он хотел бы защитить своих детей от любой опасности. Пальцы Цзянь Луо быстро набирали на экране: "Цзян Цзян, у тебя есть контактная информация Лорда Чэнгуана? Я сначала поговорю с ним".— И что ты собираешься делать? — поинтересовался Цзян Цзян.— Я подозреваю, что картофель, который он использовал, уже пророс или был плохим. — Цзянь Луо не терпел подобных вещей. — Я не против, чтобы меня не привлекали, потому что не я изобрел картофельные чипсы. Но если он использовал их, чтобы навредить моей репутации, то я должен его найти.Цзян Цзян, увлеченный рассуждениями друга, быстро ответил: "У меня пока нет его контактной информации, но я могу проверить ее для вас".— Спасибо, — облегчённо вздохнул Цзянь Луо. Рабочий день подходил к концу. Ван Хэн, держа в руках пряный тофу, собрал свои вещи и уже собирался уходить. Он обернулся и увидел Цзянь Луо, сидящего неподалеку.— Разве ты не собираешься возвращаться? — нахмурился Ван Хэн. Цзянь Луо сидел на стуле, одетый в чистую белую рубашку. Издалека он выглядел как студент, только что закончивший школу. Он поднял голову и слегка улыбнулся: — Ну, пора возвращаться. Ты должен идти первым.Ван Хэн махнул рукой и ушёл. Цзянь Луо был полон забот, у него было о чём подумать, поэтому он просто сидел в сарае. Если бы ему сейчас разрешили выйти, то ему пришлось бы столкнуться с теми людьми с темными звездами. Его сердце было оцепенело. Забавно было то, что, оглядевшись вокруг, он не мог найти никого, с кем можно было бы поговорить об этом, поэтому он мог только тихонько держать это в себе. "Ринг-ринг". На его информационный браслет снова поступил вызов. Цзянь Луо вздохнул, прежде чем ответить. Это был звонок Цзян Цзяна. — Я доверил это кому-то, мы узнаем об этом завтра. Кроме того, что касается регистрационной формы для завтрашней конференции ведущих, нашей платформе дали только одно место, так что ты можешь его рассмотреть. Если ты хочешь пойти, я отвезу тебя туда, и мы можем считать это уточнением с другой стороной, — сообщил Цзян Цзян. Цзянь Луо был осторожен:— Хорошо, я понимаю. Я подумаю об этом со своей стороны. Он имел в виду, что сам собирается все обдумать. Кто бы мог подумать, что Цзян Цзян на самом деле сказал: — Хорошо, обсудите это со своим маршалом!…? Цзянь Луо, сглотнув ком старой крови, выдохнул: — Почему ты думаешь, что я с маршалом? — Неужели нельзя обсуждать это с кем-то другим? Может, это ты сам? Почему именно Лу Шифэн? Какая злоба!Цзян Цзян, напротив, сохранял спокойствие: — А ты нет?… Цзянь Луо, решив немного пожесточить, облегченно вздохнул: — Не говори ерунды, я явно не имею с ним ничего общего! — Завершив фразу, он перевел взгляд и застыл, увидев фигуру у двери. Маршал Лу стоял, прислонившись к косяку, и смотрел на него. Взгляд его, словно острый нож, вонзился в спину, заставляя Цзянь Луо почувствовать себя сидящим на иголках. Он вздрогнул, и Цзян Цзян, заметив это, подозрительно спросил: — Неужели ничего нет?— Эн, — Цзянь Луо поспешно сменил слова: — Это, конечно… невозможно.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http://bllate.org/book/12477/1111287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