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46: Вознаграждение, часть 1Цзян Цзян, озадаченный, бросил на Цзянь Луо недоуменный взгляд. Тот, заметив его растерянность, поспешил: — Хорошо, хорошо, я сейчас повешу трубку. У меня еще дела тут. Если что, напиши или позвони позже.Цзянь Луо, повесив трубку, бросил взгляд на Лу Шифэна, невольно растягивая губы в улыбке: — Ты чего тут?Лу Шифэн, стоя у двери сарая, произнес: — Твоё рабочее время давно закончилось. Я подумал, ты забыл выходной.Цзянь Луо, ощущая неловкость, пробормотал: — У меня были дела, вот и задержался.— Понятно, — Лу Шифэн, подняв брови, добавил: — Господин Цзянь занят своими делами...Цзянь Луо, заткнув браслет, переоделся и, подойдя к Лу Шифэну, произнес: — Пошли.— Давай сначала поедим, — предложил Лу Шифэн.Цзянь Луо, погруженный в свои мысли, почти забыл о еде. — Что хочешь съесть? — спросил он, вспомнив, что недавно жаждал сытной пищи. — Где будем?Лу Шифэн, пристально глядя на него, произнес: — Выбирай сам.Лучшим местом во всей Темной Звезде был Лунный Свет, но еда там была обыденной, как дома. Ничего нового. Цзянь Луо, задумавшись, проговорил: — Я могу есть все, что захочу? Без ограничений?— Пока не съешь больше десяти мороженых за раз, думаю, проблем не будет, — отшутился Лу Шифэн.Цзянь Луо, не желая смущаться, попытался сменить тему: — Ты умеешь готовить?Вопрос был задан просто так, но он не ожидал, что маршал кивнет: — Да.— Правда? — Цзянь Луо, у которого на самом деле не было аппетита, оживился. — Что ты можешь приготовить?Лу Шифэн, отведя его к машине, где ждал помощник, произнес: — Ты хочешь поесть то, что я готовлю?Цзянь Луо, пристегиваясь, ответил: — Просто интересно. Не особо хочется есть на улице, поэтому сам готовлю.Он не ожидал, что маршал согласится. Лу Шифэн, лениво усаживаясь на сиденье, медленно произнес: — Хорошо, приготовлю тебе сегодня вечером.Цзянь Луо был шокирован. Помощник, сидящий за рулем, тоже был ошеломлен. Он никогда не думал, что маршал умеет готовить. Неужели у него действительно есть навыки? Может быть... да? Но кто может похвастаться тем, что ест блюда, приготовленные самим маршалом! Жизнь Луолуо была слишком хороша, он мог хвастаться этим сто лет.Цзянь Луо, тоже ошеломленный, засомневался: — Тогда что мы будем есть на ужин? Я не привередлив, главное, чтобы это была не рыба и не сырое мясо.Лу Шифэн, сидя рядом, изучая энциклопедию для родителей, с красивым профилем, слегка приоткрыл губы, дразнящим и магнетическим голосом: — Это секрет.Цзянь Луо спал всю дорогу до места назначения. Сегодня они возвращались не во дворец, а к военным. Цзянь Луо хорошо знал это место. Они сошли в Висячем саду, где в Долине драконов резвились маленькие дракончики. Цзянь Луо, выйдя из машины, потянулся: — Мы не во дворец едем?— Нет, дом здесь готов, — ответил Лу Шифэн, помогая ему выпрямиться. — В будущем будем жить здесь.Маленький помощник, сидящий сзади, добавил: — Здесь мы в полной безопасности. Рядом с материнским деревом, вы с детенышами сможете отдыхать.Цзянь Луо внезапно захотел увидеть материнское дерево. Многие драконы в Небесном Саду заметили их и часто оглядывались, но боялись Лу Шифэна и не решались подойти. Лишь некоторые отважные драконы осмелились приблизиться, но и они не решались быть назойливыми и наблюдали издалека.Цзянь Луо уже видел маленького золотого дракона. Он стоял неподалеку, его тело было золотисто-желтым. Он, казалось, немного подрос, и его золотая чешуя стала толще и тяжелее. Раньше Цзянь Луо мог погладить его по голове, но теперь дотянуться было почти невозможно. Но он все равно был милым.Цзянь Луо, обращаясь к Лу Шифэну, сказал: — Кажется, они тебя боятся.Лу Шифэн равнодушно ответил: — Правда?— Да, — Цзянь Луо, не зная, смеяться ему или плакать, привел пример: — Когда я раньше приходил сюда, они все подходили ко мне, а сейчас находятся в нескольких метрах от меня.Лу Шифэн, подняв брови, многозначительно произнес: — Они тебе очень нравятся?Это была деликатная тема. Хотя в глазах Цзянь Луо это просто маленькие драконы, похожие на детей, на самом деле некоторым из них уже по одной-две сотни лет. По сравнению с Цзянь Луо, некоторые драконы могли быть даже такими же старыми, как его дед. Сейчас они не могли трансформироваться, но как только это произойдет, их будут считать взрослыми. Драконы были чрезвычайно собственническими существами, поэтому даже в одном клане они испытывали взаимную ревность.Цзянь Луо, просто сказал: — Да, нравятся!После его слов температура воздуха мгновенно упала на один градус. Цзянь Луо не обратил на это внимания и продолжил: — Больше всего мне нравится этот маленький золотой дракон. Хотя в прошлый раз он чуть не сбросил меня вниз, его цвет такой красивый! Он как талисман. Было бы здорово, если бы один из моих драконьих детенышей был золотым.Лу Шифэн, усмехнувшись, посмотрел на маленького золотого дракона: — Золото — это красиво?Неподалеку от него маленький золотой дракончик вдруг почувствовал, что все его драконье тело стало холодным. Он невинно оглянулся и встретился взглядом с глазами короля драконов. Словно лист хрупкого тонкого льда, он застыл на месте, застыв в испуге.Цзянь Луо, заметив, как маленький дракон внезапно обмяк, с любопытством посмотрел на Лу Шифэна, но увидел, что маршал окутан слоем ледяной враждебности. Он также выглядел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