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 Экранирование против ауры протагонистаВэнь Синь, высокая, пышногрудая красавица, с деловитым видом стояла рядом с Цзян Цинъюэ, который сам был не ниже полутора метров. Обувь на плоской подошве уравнивала их рост, и, казалось, Вэнь Синь подбирала стиль под Цзян Цинъюэ - короткие волосы, строгий костюм, выглядела она истинным воплощением компетентности и воспитания. Рен Шухан, сравнивая ее с Цзян Цинъюэ, невольно подумал, что такая женщина несомненно понравилась бы прежнему хозяину тела - Рен Шухану. — Да, я же бисексуал, — пробормотал он, вспоминая о собственной ориентации. — Вэнь Синь красива, но… — он бросил взгляд на Цзян Цинъюэ, — почему-то я чувствую только скуку. Цзян Цинъюэ, заметив его взгляд, погрузился в свои мысли, не отрывая глаз от галстука, который Рен Шухан держал в руках. — Неужели из-за того, что я не надел тот галстук, который ты выбрал? — спросил Рен Шухан, невольно уловив волнение в голосе Цзян Цинъюэ. — А? — почти шепотом ответил Цзян Цинъюэ, кивнув и взяв галстук. Тонкие пальцы ловко завязывали виндзорский узел, и Рен Шухан, видя, как Цзян Цинъюэ слегка наклоняет голову, заметил небольшую родинку за ухом. Краснеющие уши, послушное наклонение головы и эта родинка — всё это вызывало у Рен Шухана неконтролируемый поток мыслей. — Маленькая красавица стоит на коленях, сняв туфли, длинные волосы откинуты на сторону, открывая белоснежную шею… — фантазия играла яркими красками, — послушная, но в то же время эротичная… Рен Шухан вздрогнул, чувствуя, как внутри его бурлит энергия. — Придумай что-нибудь еще, чтобы отвлечься! — прошептал он, вспоминая о предстоящей встрече. — Дружеское напоминание: Гу Вэйчи должен появиться через полчаса. Мы не обнаружили брандмауэра в теле носителя, что крайне опасно, предлагаем активировать специальную функцию экранирования против главного героя. — прозвучал голос системы. Рен Шухан в недоумении спросил: — Защита от чего? Что за опасность? — Существует опасность войти в крематорий, чтобы преследовать жену, и рекомендуется блокировать ауру главного героя shou, чтобы избежать похода туда. У главного героя есть ореол… — Только, что это было? — спросил Рен Шухан. — Аура протагониста, пассивный чит, позволяющий эквипперу притягивать всех качественных гонгов и натуралов вокруг себя, заставляя их хотеть и влюбляться в них. — ответила система. Рен Шухан потерял дар речи. — Отключить эту ауру, потому что я совершенно не хотел влюбляться в кого-то, когда это не исходило из моего сердца. Это было вполне нормально, верно? — Аура Протагониста была нейтрализована. — ответила система. — Владелец оригинала явно был тайно влюблен в Цзян Цинъюэ, но он пошел вперед и поддержал Гу Вэйци, может ли это быть связано с влиянием ореола главного героя? Причина неизвестна. — Дружеское напоминание: Даже если вы защитите себя от ауры, все равно можно влюбиться в Гу Вэйци. В этом случае, я надеюсь, что Хозяин не побоится преследовать свою жену в Крематории, и что Хозяин будет достаточно смел, чтобы преследовать настоящую любовь. Более того, система также может предоставить полный спектр услуг, чтобы Хозяин смог поймать обратно свою сбежавшую жену. Рен Шухан замер, удивленный наглостью системы. — Первоначальная цель разработки этой системы — позволить хозяину следовать своему сердцу и быть счастливым в жизни. — прозвучало в ответ. — Спасибо, — сказал Рен Шухан, чувствуя тепло в груди. Он прикоснулся к узлу галстука, слегка ослабив его. — Немного туговат. — Мне очень жаль, — покраснел Цзян Цинъюэ, опуская голову. — Неважно, — Рен Шухан не смог удержаться и погладил Цзян Цинъюэ по макушке, чувствуя шелковистые волосы. — Тебе просто нужно еще несколько раз привыкнуть к этому. — Пойдем, — обратился Рен Шухан к Вэнь Синь, чувствуя себя спокойно и уверенно. — Какая программа сегодня записывается? Я забыл. — Молодой мастер собирался сегодня записывать программу с Гу Вэйци, как он мог забыть об этом? — пронеслось в мыслях Вэнь Синь. — Возможно ли, что он действительно выпил слишком много вина и у него проблемы с памятью? Не может быть, даже если молодой мастер забыл все о себе, он точно не забыл бы о Гу Вэйци. Он должен был просто закатить истерику. Рен Шухан остановил захлопывающиеся двери лифта. — Разве ты тоже не идешь? — спросил он, бросив озадаченный взгляд на Цзян Цинъюэ. Вэнь Синь и Цзян Цинъюэ замерли на месте. — Разве молодой господин не собирается сегодня встретиться со своим новым человеком? — спросила Вэнь Синь, — Если ты возьмешь с собой свою старую любовь, ты не боишься последствий? — Могу ли я… … прийти? — спросил Цзян Цинъюэ, глаза которого выражали смесь радости и неуверенности. — Конечно, — ответил Рен Шухан, боясь раскрыть свои карты. — Цзян Цинъюэ — моя сиделка, верно? — Да, но вчера вечером предыдущий хозяин решил держаться подальше от Цзян Цинъюэ. — ответила система. — Я слишком много выпил прошлой ночью, ничего не помню, — сказал Рен Шухан. — Разве я говорил, что не позволю тебе следовать за мной? — Это… … просто… — Цзян Цинъюэ последовала за ними в лифт. — Тогда пойдемте вместе. Рен Шухан снова коснулся волос Цзян Цинъюэ. — Я чувствую облегчение от того, что ты рядом со мной. Цзян Цинъюэ кивнул и посмотрел на Вэнь Синь. — Я ничего не знаю об этом, и я не смею спрашивать… … — сказала Вэнь Синь, чувствуя себя совершенно растерянной. Система выдала дружеское напоминание: — Гу Вэйчи знает, что твой белый лунный свет — это Цзян Цинъюэ, и появление Цзян Цинъюэ на шоу может легко спровоцировать что-то.Рен Шухан колебался, главным образом потому, что не хотел попадать в неприятности. Цзян Цинъюэ также напомнила ему: — Молодой господин, программа, которую вы записываете сегодня, требует, чтобы вы привели только одного помощника.Рен Шухан повернул голову и посмотрел на Цзян Цинъюэ. Если бы ты был тайно влюблен в кого-то, то непременно захотел бы пойти с ним куда угодно... Если Рен Шухан хотел исполнить желание такой прекрасной особы, то разве он не должен быть счастлив? С другой стороны, Вэнь Синь молча достала блокнот и открыла интерфейс для Рен Шухана: — Это расписание на сегодня. Рен Шухан получил его и посмотрел на слайды. Действительно, было такое требование для записи этого телешоу. — Тогда я пойду с тобой, — решил Рен Шухан, его сердце приятно затрепетало. — Я знаю, что изначально хотел взять Вэнь Синь, так что ты, вероятно, не подготовился к этому, но не будет ли это проблемой?Цзян Цинъюэ на мгновение замешкалась, прежде чем ответить: — Нет, проблем не будет. — Хорошо. Вэнь Синь, конечно, ничего не заметила и передала Цзян Цинъюэ все материалы, напомнив ему: — Однако теперь ожидается, что ты опоздаешь более чем на десять минут. — Поздно?Лифт остановился в гараже, Рен Шухан вышел и еще раз посмотрел на расписание. — Разве еще не рано?Вэнь Синь: — Молодой господин, вы вчера сказали, что собирались заехать за Гу Вэйци заранее. Глаза Цзян Цинъюэ потемнели, и он опустил голову. Рен Шухан заметил микровыражение Цзян Цинъюэ и немного пожалел его: — Ну, мы не заедем за ним. — Ему действительно нравился Цзян Цинъюэ, ха... Вэнь Синь открыла дверь машины для Рен Шухана и успокаивающе сказала: — Молодому господину не нужно принимать близко к сердцу вчерашний инцидент. Сяо Гу молод и безрассуден, ему еще предстоит испытать, как трудно влиться в этот круг. Когда у него возникнут проблемы, он захочет вернуться к молодому господину. ...Почему она говорила так, как будто он собирался навязать себя ему... Лицо Рен Шухана было лишено выражения: — Я не буду его беспокоить, если он не захочет. Я не буду его заставлять в любом случае. Кроме того, лес большой, так зачем мне вешаться на дереве? — (Имеется в виду, что в море много рыбы).Цзян Цинъюэ: ?!?? Вэнь Синь: ...... молодой господин, почему он вдруг стал таким высокомерным?Несколько месяцев назад молодой мастер встретил в баре местного художника Гу Вэйци и подумал, что у него длинные волосы и лицо, похожее на лицо Цзян Цинъюэ, поэтому он решил протянуть Гу Вэйци руку помощи. В это время Вэнь Синь почувствовала, что это не совсем правильно. Такой поступок не был обычным для молодого мастера. Рен Шухан был тайно влюблен в Цзян Цинъюэ уже много лет, и надо было быть слепым, чтобы не заметить этого, но он ничего не предпринимал, а вместо этого устремил свое внимание на нового парня. Она просто не могла понять, в чем тут смысл. Она думала, что есть только один логический исход: молодой господин должен был двигаться дальше. В то время Гу Вэйци, который отказался принять "заботу" босса развлекательной компании, был подавлен с самого своего дебюта четыре года назад. И поскольку он уже достаточно настрадался, то решил ухватиться за возможность, предоставленную Рен Шуханом. Рен Шухан был не только молодым хозяином роскошной семьи, но и богатой международной кинозвездой. Его популярность и власть были настолько велики, что всего за два месяца Гу Вэйци оказался в центре внимания и стал горячей темой. Сначала он снялся в фильме с двумя главными мужскими ролями вместе с Рен Шуханом. И чтобы стать популярным, маркетинговый номер, связанный с их именем cp1, стал весьма горячей темой, так как вокруг него появились спекуляции. В этот момент Вэнь Синь была уверена, что молодой мастер действительно переехал. В противном случае, кто бы позволил маленькому, неизвестному артисту использовать его в качестве ступеньки? К сожалению, похоже, что одна сторона была готова, а другая оставалась безучастной. Гу Вэйци знал, что он — замена Цзян Цинъюэ, поэтому он никогда не думал о Рен Шухане. Он был занят своей карьерой и не хотел ввязываться в любовные дела. За месяц до этого, когда Цзян Цинъюэ вернулась с выпускного вечера на борту самолета, он использовал это как повод, чтобы бросить Рен Шухана. Безжалостно брошенный... Вэнь Синь притворилась равнодушной, но на самом деле она была потрясена еще больше, чем Рен Шухан. Какую уверенность в себе имел этот Гу Вэйци, чтобы так просто взять и бросить золотого молодого мастера этой индустрии? Однако, что еще больше шокировало Вэнь Синь, было еще впереди: после того, как его бросили, Рен Шухан не только не подавил Гу Вэйци, но и поспешил предоставить ему все необходимые ресурсы. Даже это реалити-шоу было организовано Рен Шуханом. Поэтому Вэнь Синь была уверена: молодой господин сейчас влюблен в Гу Вэйци. Ах... действительно, такие чистые эмоции... Накануне вечером Рен Шухан отправился на поиски Гу Вэйчи, оставив подготовку программы на Вэнь Синя. Под предлогом обсуждения реалити-шоу он пошел и постучал в дверь Гу Вэйчи, но после того, как тот покинул его дом, молодой мастер убежал неизвестно куда, напился, а Вэнь Синь даже не смогла с ним связаться. В итоге ей пришлось обратиться за помощью к Цзян Цинъюэ. Цзян Цинъюэ потратил несколько часов на поиски через полгорода, прежде чем нашел пьяного Рен Шухана и отвел его домой, сказав Вэнь Синь: — Молодой господин может быть в плохом настроении, поэтому, когда завтра увидишь Гу Вэйци, скажи ему, чтобы он держал себя в руках. — Не волнуйся, — сказал Вэнь Синь, — он не будет сердиться на Сяо Гу, ему невыносимо сдаваться.Цзян Цинъюэ молчал секунду, прежде чем заставил себя улыбнуться на другом конце линии: — Это хорошо. Прошлой ночью он напился из-за слов Гу Вэйци, а сейчас у него даже хватило наглости сказать, что ему не нужно упираться... Вэнь Синь: Ах, мужчины и впрямь обманывают каждый раз, когда открывают рот. Но, возможно, он хотел взять с собой Цзян Цинъюэ, чтобы заставить Гу Вэйци ревновать! ... Правда заключалась в том, что нынешнему Рен Шухану не было никакого дела до Гу Вэйци. Он просто закончил читать информацию и задал системе несколько вопросов, чтобы получить общее представление о реалити-шоу и гостях, потому что что-то было не так. Программа называлась "Действующие дьяконы". Постоянных гостей было всего трое, все они были популярными знаменитостями и состояли из двух мужчин и одной женщины. В роскошной вилле, где кипела жизнь, группа молодых людей взяла на себя роль обслуживающего персонала. Они готовили еду, поддерживали чистоту и заботились о гостях – звездах шоу, собравшихся под одной крышей. Гу Вэйци был одним из таких особых гостей, чье имя уже гремело в медиа.Каждый выпуск программы должен был иметь своего хозяина особняка. В этот первый раз Рен Шухан, инициатор проекта, вызвался сам. Он предоставил для съемок свою собственную виллу, свидетельство его роскошного образа жизни. Ведущие реалити-шоу, несмотря на свою популярность, были обычными людьми. Но эта программа, задуманная Гун специально для Гу Вэйци, обещала стать настоящей сенсацией. Что же тревожило Рен Шухана? — Загадка висела в воздухе, интригуя зрителя, как туман над озером.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http://bllate.org/book/12479/1111572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