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 Игра в богатствоРен Шухан лихорадочно рылся в документах, но сценарий нигде не находился. "Системное оповещение: Эта программа изначально предназначалась для демонстрации вашего богатства и привязанности", — раздался в его голове электронный голос. Выставлять напоказ богатство? И демонстрировать привязанность? Рен Шухан застыл, словно окаменев. Это должно было быть… для него и Гу Вэйчи? "Да", — подтвердила система.В этот момент воспоминания о первоначальном владельце тела начали проступать, словно призраки из глубин его разума. Мозг смутно запечатлел картины роскошных вилл, частных самолетов, вечеринок на яхтах… Чем же занималась его семья? "Оба родителя — голливудские звезды, давно разведены. За исключением бабушки, живущей за границей, первоначальный владелец практически не поддерживал связи с остальными родственниками. Тем не менее, как единственный наследник обеих семей, он должен был управлять семейным бизнесом", — пояснила система.Выходит, он был миллионером, который решил выставить свое богатство напоказ. Но разве деньги не должны оставаться в тени? Разве первоначальный владелец никогда не слышал об этом принципе? Хотя Рен Шухан интуитивно чувствовал родство с прежним владельцем, он не любил выставлять свою личную жизнь на всеобщее обозрение. Ему было непонятно, что заставило его предшественника так резко изменить курс. "Системное предупреждение: первоначальный владелец спланировал эту программу, чтобы подогреть интерес к его отношениям с Гу Вэйчи. Он не хотел, чтобы эта история стала достоянием общественности, но надеялся, что сможет связать Гу Вэйчи", — объяснила система.Все встало на свои места. Гу Вэйчи и первоначальный владелец жили вместе несколько месяцев. Между ними не было ничего особенного, но на вилле остались немые свидетельства их совместной жизни. Если бы фанаты разглядели эти тонкие намеки, тема могла бы взорвать интернет и вызвать настоящую бурю. Первоначальный владелец был одержим этой идеей.Но Рен Шухана мучил еще один вопрос: "Я полагаю, Гу Вэйчи будет вести себя как хозяин, когда придет ко мне домой, верно? Но я ему не нравлюсь, так почему же он участвует в этом реалити-шоу? Разве он не хочет избежать подозрений?" Система ответила: "Гу Вэйчи участвует в шоу с единственной целью — улучшить свой имидж. Он хочет найти возможность поссориться с ведущим и показать всем, что между ними нет никаких отношений".Рен Шухан усмехнулся. Оригинал действительно был брошен на произвол судьбы. Ему стало еще любопытнее узнать этого главного героя shou. Ему не терпелось выяснить, насколько тот привлекателен.Цзян Цинъюэ, домработница Рен Шухана, жила в небольшом таунхаусе неподалеку. Дорога от ее дома до дома Рен Шухана занимала чуть больше получаса. Они прошли через ухоженную территорию с искусственным озером, прежде чем, наконец, добрались до виллы. Вэнь Синь вышла первой, а Рен Шухан продолжал изучать информацию. Как обычно, он отстегнул ремень безопасности, но не спешил открывать дверь машины. Однако вместо Вэнь Синя ему навстречу вышел красивый мужчина-знаменитость. Он был одет в безупречный черный смокинг с небольшим галстуком-бабочкой, а его крашеные светлые волосы длиной до плеч были собраны в хвост на затылке. С бледной кожей и румяными щеками он поднял руку в белой перчатке к груди, не отрывая взгляда от кожаных туфель, пытаясь скрыть нетерпение. Рен Шухан был поражен: "Мальчик действительно хорош собой, и не хуже Цзян Цинъюэ. Неудивительно, что он понравился хозяину дома".Рен Шухан положил блокнот в руку и, засунув одну руку в карман, вышел из машины. Заметив вдалеке фотографов и двух других руководителей, он слабо улыбнулся. Такой симпатичный человек… Рен Шухан замер, кивнул Гу Вэйчи в знак благодарности и подумал, что есть смысл продвигать его как звезду, если за ним хотят охотиться. "Системное оповещение: обнаружено, что носитель находится рядом с Гу Вэйчи, рекомендуется включить функцию чтения мыслей". О? У системы есть такие навыки? Но ведь это не очень хорошая идея — заглядывать в чей-то разум? Система ответила: "Хотя вы были защищены от ауры протагониста Гу Вэйчи, могут быть и другие дефекты, которые система не сможет обнаружить. Рекомендуется, чтобы хозяин включил функцию интеллектуального чтения мыслей, которая автоматически отсеет любую частную информацию человека, чьи мысли читаются. Будут выделены только вредоносные намерения по отношению к хозяину". Рен Шухан не придавал особого значения способностям системы, но, услышав это, в нем внезапно проснулся интерес. Поскольку его противник обладал неизвестной аурой, включение навыка чтения мыслей не считалось обманом. "Функция чтения мыслей была включена, сейчас начнется интеллектуальная фильтрация внутренних мыслей Гу Вэйчи…"Система замолчала. Электронный голос мгновенно переключился на слегка резонирующий мужской голос, яркий и красивый, это был голос Гу Вэйчи. "Рен Шухан, эта собака! Он, вероятно, использует эту возможность, чтобы получить еще один шанс добраться до меня. Я определенно не приму его так просто. Он должен гнить в крематории не менее 49 дней. Он может просто продолжать смотреть на меня в окружении других прекрасных идолов! Он может съесть достаточно уксуса, чтобы умереть!" — пронеслось в голове Рен Шухана. Рен Шухан: О :). Неужели первоначальный владелец был таким дешевым? ......Предыдущей ночью Гу Вэйчи приснился довольно хороший сон. Ему приснилось, что во время записи "Действующих дьяконов" Рен Шухан относился к нему с большой любовью, выкидывая тысячи долларов только для того, чтобы увидеть его улыбку; такой мелкий руководитель, как он, был испорчен насквозь. Но он просто игнорировал Рен Шухана, отказываясь несколько раз: "Нет, в этом нет необходимости. Вы не можете купить мою привязанность". Когда программа вышла в эфир, она стала сенсацией в Интернете и заставила фанатов сойти с ума. Тролли ходили и жестко ругали Рен Шухана. В то время как истинные поклонники своего героя плакали от боли, предпочитая лечить свои сердца, публикуя записи, на которых Рен Шухан преследует его. Они @ на него, умоляя его посмотреть на них и их корабль, и дать ему шанс. И вот он проснулся тем утром с кожей в оптимальном состоянии; она была настолько белой, что, казалось, сверкала. Неудивительно, что он стал Протагонистом, подумал Гу Вэйчи. 1. В китайской культуре считается, что душа умершего человека остается в доме 49 дней, прежде чем перейти в другой мир.2. В китайской культуре уксус считается символом горечи и несчастья. У Гу Вэйчи был секрет, тайная карта, ведущая к сокровищам: он был книжным трансмигрантом, а этот мир — роман, который он читал до того, как сам оказался в нем. Он знал, что его мечта сбылась, и лучшие моменты его жизни — совсем рядом.— Ты определенно хорошо выглядишь, — прокомментировал его товарищ по команде, Ку Чонг, высокий, словно выточенный из мрамора, в золотых очках. Он был моделью, "Рафинированным отбросом Гуном", как его называли фанаты. Его разум был зрелым, а аура — спокойной, словно он уже видел все на свете. — Ты снимался с Ледяным Богом, так что ты должен хорошо его знать, верно? — спросила Цяо Ниннин, женщина, которая тоже была моделью. Она была старше, чем Рен Шухан, с опытом, но без особого успеха. — Не совсем, — ответил Гу Вэйчи, прищурившись. — Ледяной Бог очень занятой человек, и мы почти не разговаривали во время съемок.Он знал, что нужно делать. Сначала — показать безразличие, а потом наслаждаться удивлением Цяо Ниннин, когда Рен Шухан окажется у его ног. — О, — только и смогла выдавить Цяо Ниннин, не заметив скрытой насмешки. Ку Чонг же нахмурился, размышляя: — Цяо Ниннин — наш старший в отрасли, а он даже не использовал вежливую речь... Этот Гу Вэйчи, он немного невежлив, а?Аура главного героя шоу, казалось, пошатнулась. Ку Чонг, похоже, недолюбливал Гу Вэйчи. Но Гу Вэйчи не обращал внимания. Он смотрел на небо, с недоуменной улыбкой, и думал: — Рен Шухан, этот пес, он уже так поздно. Он, должно быть, плакал, засыпая прошлой ночью, его глаза, вероятно, были красными после отказа, не так ли?Он не подозревал, что с приездом Рен Шухана все пойдет не по плану. До его приезда, трое "дьяконов" переоделись в костюмы и встали перед камерой, представившись и немного поболтав.— А, Ниннин одета в наряд горничной, — улыбнулся Ку Чонг, поправляя очки. — Это не совсем похоже на дьякона, не так ли?— Команда программы предоставила только такую одежду, — Цяо Ниннин погладила подол своей юбки, недовольная огромным пластиковым обручем в клетку, который служил поддержкой для пушистого платья. — Хотя в программе нас называют дьяконами, на самом деле мы работаем горничными, и работы очень много.Название программы звучало хорошо, но реальность оказалась несколько иной.— Но этот наряд очень милый, ах, — Гу Вэйчи похвалил, одновременно намекая на претенциозность Цяо Ниннин. — Съемочная группа хотела, чтобы мы хорошо выглядели, так что Нин Нин должна потерпеть. Кроме того, как я могу оставить эту хлопотную работу женщине? Я могу сделать это вместо тебя.— Хорошо, — кивнула Цяо Ниннин.— (в сторону Гу Вэйчи) Благосклонность -1, -1, -1 ...... — прошептал Ку Чонг.— Но все же, я не думаю, что мы трое носим одежду, соответствующую стилю этого места, — Цяо Ниннин снова оглянулась на виллу. — Этот дом очень современный, а мы чувствуем себя не в своей тарелке в такой старомодной одежде.— Дом Ледяного Бога действительно прекрасен, — согласился Ку Чонг. — Говорят, что он был построен европейским дворянином, а затем отреставрирован известным дизайнером. Также говорят, что внутри много антиквариата.Один из операторов снимал виллу, осматривая окружающие деревья, ручей, искусственное озеро и скульптуры фонтанов, а другой направил камеру на Гу Вэйчи. Эта роскошная вилла с ее живописными местами могла бы подойти для программы о путешествиях. А поскольку она не была открыта для публики, для шоу это была редкая возможность запечатлеть эти кадры на пленку. Рен Шухан хотел, чтобы Гу Вэйчи рассказал об истории этого дома, но Гу Вэйчи выглядел рассеянным, как будто ему претила эта идея:— Эн.Цяо Ниннин, Ку Чонг, оператор: ? Добрый господин, зачем вы это затягиваете?В этот момент рация на поясе Гу Вэйчи зазвонила.— Три дьякона, молодой господин вернулся.Все сразу же выпрямились, выстроились в шеренгу и встали перед дверью.— Ты нервничаешь? — Цяо Ниннин путалась в юбке, а Ку Чонг поддерживал ее.— Немного, да, — ответила Цяо Ниннин. — Ледяной Бог всегда за границей, и он редко общается. Он просто заходит на благотворительные мероприятия, чтобы сделать пожертвование и уйти. Он также не любит появляться на красной дорожке, поэтому я даже не видела его лично.— Эн, я тоже поклонница Ледяного Бога, — последовала примеру Ку Чонг. — Я раньше думала, что он, безусловно, богатый и красивый мужчина, но его личность очень сдержанная. Эта программа — редкая возможность приблизиться к нему.Гу Вэйци в душе усмехнулся:— У него обычное лицо, как у всех, что в нем такого завораживающего? Я устал на него смотреть.— Я уже думала об этом, — прямо сказала Цяо Ниннин. — Что Ледяной Бог согласился прийти на эту программу, потому что он работал с Сяо Гу ......Не ожидая, что Цяо Ниннин еще не закончила говорить, Гу Вэйци поспешно притворился, что хочет исправить ее заблуждение:— Мы действительно не очень хорошо знаем друг друга...Однако она продолжила за него.— Я не знала, что Сяо Гу плохо знает Ледяного Бога, — вздохнула Цяо Ниннин. — Жаль.Гу Вэйци: ...... Она что, глупая, что ли? Он преподаст ей урок, когда она увидит, как прославленная кинозвезда лижет землю, по которой он ходит.Когда машина Рен Шухана остановилась перед домом, Гу Вэйчи, стоявшая ближе, вышла и открыла ему дверь. Следующим шагом в хитроумном плане Гу Вэйци было превращение Рен Шухана в навязчивого поклонника, который будет преследовать его, словно тень, умоляя стать его личным ассистентом и не отходить от его стороны ни на шаг. Гу Вэйци с нетерпением ждал момента, когда Рен Шухан, наконец, заметит его, но тот, выйдя из машины, лишь улыбнулся сотрудникам, бросил ему мимолетный кивок и, не оглядываясь, скрылся в толпе. — Он ушел... — прошептал Гу Вэйци, растерянно глядя на пустое место. — Значит, вы действительно плохо знаете друг друга! — с легкой усмешкой произнесла Цяо Ниннин. — Вы вместе снимали фильм, и мне очень понравился и фильм, и корабль. Изначально я думала, что вы поможете мне попросить автограф у Ледяного Бога, какая жалость. — ...... — Гу Вэйци молча кивнул, но в его глазах читалась неподдельная растерянность. Нет, это было... Он знал его очень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http://bllate.org/book/12479/1111573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