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6: Знаменитый ПейзажПервый день съемок Рен Шухан посвятил тренировкам: два часа в спортзале, а затем прогулка по лесу за пределами виллы в компании Ку Чонга. Рен Шухан, желая познакомить гостя с историей усадьбы, выбрал для прогулки небольшой участок, увековеченный в кино.— Здесь снимали версию "Поместья Пемберли" 19хх года? — с удивлением спросил Ку Чонг. — Я просто обожаю этот фильм. Долго искал информацию о съемочной площадке, но ничего не нашел. Когда впервые приехал сюда, сразу почувствовал, что место знакомое.Рен Шухан кивнул, указывая на несколько мест.— Место съемок не афишировали, а декорации немного отличались от оригинала. Видно, вы большой поклонник фильма, — заметил Рен Шухан, уловив в глазах Ку Чонга искреннюю страсть.Ку Чонг, мастерски разбирающийся в людях, почувствовал, что Рен Шухан совсем не такой высокомерный, как о нем говорили сплетни. Набравшись смелости, он задал вопрос, который давно его мучил:— Если вы так цените уединение, зачем пришли на шоу?Фанатам доставки нравилось вешать ярлык "ради Гу Вэйчи", но Ку Чонг не верил в это. Между ними не было химии. Высокомерие Гу Вэйчи кричало о пустоте его ума, в то время как Рен Шухан излучал благородство. Они были словно с разных планет, и представить их вместе было невозможно.— Я участвую в шоу, чтобы изменить усадьбу, — непринужденно ответил Рен Шухан, подходя к небольшому строению. — Видишь конюшню? Я хочу ее снести. Но никак не могу придумать, что построить на этом месте. Поэтому надеюсь, что поклонники шоу помогут мне с идеями.Ку Чонг растерялся.— ... Я беру свои слова обратно. Вы не такой уж приземленный. Деньги отдалили нас друг от друга, мы с вами из разных миров. Зачем вам это? — спросил Ку Чонг. — Конюшня же не пустует.Многие богатые люди любят держать лошадей. К тому же, владение лошадьми — это часть высшего общества. Ипподром и конюшня, несмотря на свой возраст, были прекрасно спроектированы. К тому же, территория была отделена от виллы небольшим холмом, что обеспечивало тишину и отсутствие посторонних запахов.— В детстве Цинъюэ читал "Путешествия Гулливера" и сказал, что ему жалко лошадь. Я пообещал ему, что в будущем, когда унаследую эту усадьбу, снесу конюшню и построю что-нибудь другое на этом месте, — Рен Шухан покачал головой. — Я только недавно унаследовал поместье, а он уехал учиться за границу, поэтому вопрос отложился. Только сейчас вспомнил.— А? Это же совсем недавно! — Ку Чонг задумался. — Значит, Хань-гэ и помощник Цзяна росли вместе?Аристократический темперамент Цзян Цинъюэ действительно напоминал Рен Шухана.— Не ожидал, что у вас такие близкие отношения, — заметил Ку Чонг.Рен Шухан улыбнулся.— Из-за того, как он меня называет?Если Ку Чонг при первой встрече называл его Братом Ханом, то Цзян Цинъюэ — Молодым Мастером.— Это намеренно с его стороны, — Рен Шухан опустил глаза и спустился по лестнице, озорно улыбаясь. — Тебе не кажется, что то, как он произносит "молодой мастер", очень мило?Ку Чонг, которого поклонники называли утонченным мерзавцем Гуном, сдвинул очки в золотой оправе и задумчиво посмотрел себе за спину.— ... Это была настоящая вещь... такая милая...Действительно, носить форму и называть молодого господина "молодым мастером" — это было очаровательно.Вернувшись в столовую на обед, Рен Шухан первым делом пошел переодеваться в повседневную одежду. Цяо Ниннин все еще была занята на кухне, а Цзян Цинъюэ уже начала подавать еду. Ку Чонг, предложив помощь, завязал разговор:— Я не знал, что господин Цзян и Ледяной Бог были друзьями детства. Вы выглядите на несколько лет моложе его.Рен Шухан выглядел старше своих лет, его внешность сразу бросалась в глаза. А Цзян Цинъюэ, с его необычной внешностью, часто казался моложе своих лет, так как люди не замечали его трудолюбия, считая его баловнем судьбы.— Я всего на два месяца младше молодого мастера, но не такой опытный, как он, — Цзян Цинъюэ улыбнулся, ставя миску с супом перед креслом Рен Шухана. — Вот почему он всегда заботился обо мне, когда я был моложе.Цяо Ниннин, желая продемонстрировать свои кулинарные способности, приготовила три вида супа. Она хотела дать Рен Шухану право выбора, но Цзян Цинъюэ сразу же выбрал для него самый простой суп из маленьких развесистых груш с грушами Сяо Дяо и локватами и подал его первым, чтобы он остыл.Гу Вэйци уже давно сидел в столовой, но, заметив, что Ку Чонг вернулся, чтобы помочь, пошел на кухню. Изначально ему нечем было помочь, он побродил вокруг и вышел, ничего не сделав. Только когда увидел, что Цзян Цинъюэ несет суп в столовую, он вступил в игру, начав придираться:— Помощник Цзян, вы должны позволить Ледяному Богу самому выбрать суп, что если ему не понравится ваш выбор?Цзян Цинъюэ замер, немного колеблясь, но все же не вернул суп.— В прошлом… молодой господин любил есть много сладкой пищи, — Цзян Цинъюэ выглядел озадаченным, его обычно мягкий взгляд исчез, когда он взял в руки ложку. — Он сказал, что сохранил свои привычки двухлетней давности.У людей много привычек, возможно, молодой господин имел в виду свою работу, а не диету?— Люди меняются, он теперь не ест ничего сладкого, — заявил Гу Вэйци.Вот так! Гу Вэйци был очень взволнован, потому что эта фраза должна была нанести большой урон этой паре друзей детства. Возлюбленные детства должны были стать неудачной тропой, ведь люди устают от привычного и жаждут нового. Именно здесь он, вооруженный системой Небесного Шоу, должен был появиться и выйти победителем. Цзян Цинъюэ был всего лишь флагом, который нужно было спустить. Если бы Рен Шухан остался в своей комнате и не высовывал нос, Гу Вэйци даже не взглянул бы на него. Но нет, он явился, устроив на съемочной площадке настоящий спектакль, не задумываясь о том, как ему будет неловко, и как Гу Вэйци это выдержит. В тот момент Гу Вэйци был на грани изнеможения. Узнав, что вторая спальня освободилась, он вернулся в сад, желая отложить работу. В конце концов, он не обязан был работать, даже если очень хотел. Он не желал показывать свою усталость перед камерой, мысли его были заняты собачьим похищением его вещей. Вчера он умолял его вернуться, а сегодня в комнате даже кровати не было. Неужели он нанял людей, чтобы за ночь перевезли все его вещи? Гу Вэйци решил, что Рен Шухан, должно быть, спрятал его вещи в своей спальне. Этот пес – настоящий извращенец! Но когда он попытался проникнуть в спальню Рен Шухана, Цзян Цинъюэ остановила его. "В спальню хозяина можно входить только с разрешения молодого господина", – заявила она. Гу Вэйци подумал, что Цзян Цинъюэ, очевидно, завидует ему и специально усложняет ему жизнь, пользуясь своим статусом помощницы. "Хех..." – Гу Вэйци усмехнулся про себя. Разве она не торопилась поставить его в неловкое положение? Теперь настало время отомстить. Он тут же воспользовался возможностью и добавил: — Я не знаю точно, почему, но Ледяной Бог не может есть сладкую пищу, иначе его тошнит. Возможно, многие его привычки и вкусы отличаются от того, что ты помнишь, тогда тебе не стоит слишком беспокоиться о нем. Цзян Цинъюэ остановилась, но не успела ничего сказать, как Цяо Ниннин, принесшая новое блюдо, подслушала их разговор. Она, не замечая напряжения в воздухе, обратилась к Гу Вэйци с недоумением:— Ничего страшного, если ему не понравится? Он может просто отправить его обратно на кухню, а я разогрею его для тех, кто захочет его съесть. Я приготовила много еды, так что тебе не нужно быть слишком упрямым в этом вопросе? Гу Вэйци "..." Цяо Ниннин: — Типа, это не так уж и важно? Проходивший мимо Ку Чонг (прикрывая рот): — Кхм. Лицо Гу Вэйци едва сдержало улыбку. Цяо Ниннин похлопала его по плечу:— Молодые люди должны быть острее и проницательнее, но они не должны зацикливаться на мелочах, иначе их будут воспринимать как претенциозных. Гу Вэйци: "........................" Цзян Цинъюэ также разделяла это мнение. Ей было интересно, почему Гу Вэйси так беспокоит этот пустяк, но она была слишком интровертом и не любила спорить, поэтому ничего не сказала. Она лишь взяла рыбное блюдо, приготовленное Цяо Ниннин, и поставила его на самое дальнее место от Рен Шухана. Затем она взяла салфетку и пошла к лестнице, чтобы подождать Рен Шухана.Рен Шухан переоделся в удобную повседневную одежду и, придя в столовую, получил от Цзян Цинъюэ салфетку, чтобы вытереть руки, и прошел к столу. Как только он сел, он поднес палочки к стоящей перед ним тарелке с рыбой: — Кухня не хуже, чем у моего профессионального повара. Цзян Цинъюэ немного смутилась, увидев блюдо: — Простите, я просто положила это подальше ...... Гу Вэйци слабо улыбнулась: — Я переставил его обратно, когда помощник Цзян обернулся, я помню, что Хань-гэ любит есть рыбу. Цзян Цинъюэ: — Дело не в этом... Взяв свои палочки для еды, Рен Шухан положил рыбу на тарелку перед сиденьем рядом с ним. Затем он пригласил всех сесть, объясняя при этом: — Цинъюэ всегда любил есть рыбу, но когда он был маленьким, кусок застрял у него в горле, и он испугался. С тех пор он ест ее только тогда, когда я выбираю для него любую кость в рыбе. Цзян Цинъюэ села справа от Рен Шухана и смущенно сказала: — Сегодня утром я была занята другим делом и забыла сказать Ниннин, чтобы она не готовила рыбу. — Почему? — Рен Шухан сказал: — Ниннин прекрасно справилась. Раз людям понравится рыба, значит, все в порядке. Цзян Цинъюэ: — Но тогда ты не будешь хорошо есть, если тебе придется выковыривать для меня кости из рыбы... Цяо Ниннин снова начала:— Не волнуйся, я всегда предпочитаю использовать рыбу с одной единственной костью, а не с несколькими. Рен Шухан поблагодарил ее и похвалил за внимательность и понимание. Гу Вэйци: ??? Какого черта???? Человек-собака все еще продолжал! Он просто хотел заставить его ревновать, и даже зашел так далеко, чтобы сделать это более реалистично? Более того, ему действительно нужно было делать это перед камерами? Он хотел дождаться эфира, чтобы на Гу Вэйчи напали по всему интернету и довести его до отчаяния? Тогда он хотел пригрозить ему и заставить вернуться? Или он хотел подтолкнуть своих фанатов к нападкам на Гу Вэйчи, а затем внезапно опубликовать твит, объясняющий, что Рен Шухан - тот, кто преследует Гу Вэйчи? Рен Шухан, который действительно мог прислушиваться к своим мыслям, мог задавать вопросы только себе. Сколько романов из этого JJsite прочитал этот маленький ребенок? 1Я забыл упомянуть об этом в первый раз, но если кто-то не знаком с сайтом, то этот "jjsite" относится к jjwxc.net, который является сайтом для публикации и сериализации онлайн-романов... и этот роман тоже опубликован там. Глаза Гу Вэйци покраснели, когда он посмотрел на него, подумав при этом: "Эта собака ненавидит сладости. Посмотрим, будет ли он потом притворяться, что пьет сладкий суп, которым его угостил Белый Лунный Свет, или нет". Рен Шухан замер. Он поднял миску, сделал глоток и нахмурился. Цзян Цинъюэ была ошеломлена: — Молодой господин, неужели вы больше не любите есть сладкое?Рен Шухан на мгновение замешкался и сказал: — Вообще-то ...... я и раньше не любил есть сладкое.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http://bllate.org/book/12479/1111576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