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 ПредложениеРен Шухан, придерживая ладонью спину, словно проверяя её на прочность, ощущал, как его тело предательски слабеет. Талия прогибалась, а глаза мутнели. — Я помню, как в школе читал, что если часто трогать кролика за спину, то он может стать ложнобеременным, — прошептал он, голос хриплый и едва слышный. Цзян Цинъюэ, приоткрыв глаза, с волнением спросила:— Молодой господин любит детей?Рен Шухан усмехнулся, глаза его блеснули:— Нет, я люблю только маленьких кроликов, особенно тех, что умеют симулировать беременность. Цзян Цинъюэ, прижавшись щекой к его груди, положила ладонь на спину Рен Шухана, словно желая прижать его к себе. Её тело дрожало, дыхание сбивалось, но она, собрав все силы, прошептала:— Мастер, попробуйте еще. Рен Шухан вскочил, словно ужаленный. Цзян Цинъюэ, аккуратно поправив пижаму Рен Шухана, опустилась на колени и, глядя на него сверху вниз, произнесла:— Мастер, вам нужно бумажное полотенце? Рен Шухан, потупив взгляд, затем резко поднял голову, прикрыл нос ладонью и пробормотал:— Да. Цзян Цинъюэ молча протянула ему полотенце и, чуть слышно, спросила:— Может, я постираю его? Рен Шухан, махнув рукой, вышел из гостиной, его длинные ноги унесли его в ванную. Цзян Цинъюэ какое-то время смотрела ему вслед, затем вернулась на диван и, тупо уставившись на телевизор, вдруг рассмеялась. — Как мило, — прошептала она, — мне очень нравится сегодняшний молодой хозяин. За стеной Рен Шухан, вытирая кровь из носа, вглядывался в зеркало. — Что же это такое? — пробормотал он, — я не ожидал такой реакции...Воспоминания о младшей школе, о кролике, о том, как он представлял себя владельцем этого кролика, — все это нахлынуло на него. Цзян Цинъюэ нравилась ему уже двадцать лет, но почему-то за все это время их отношения не выходили за рамки платонических. Рен Шухан был популярен, у него было множество поклонниц, но он не мог объяснить себе, почему именно Цзян Цинъюэ притягивала его к себе. — Неужели я влюбился в нее? — прошептал он, — она такая милая, она краснеет, она старается соблазнить меня... неужели все это реально? Рен Шухан счел, что его смущение было вызвано неожиданностью. Он понимал, что Цзян Цинъюэ сделала первый шаг, и теперь ему нужно было "вернуть долг". — Если я "съем" её и сразу же "вытру", — подумал он, — это будет выглядеть слишком легкомысленно. Попытки объяснить себе собственное поведение немного успокоили Рен Шухана. Он поправил волосы на лбу и глубоко вздохнул. Он хотел вернуться в гостиную, сделать вид, что ничего не произошло, и продолжить смотреть телевизор вместе с Цзян Цинъюэ, но его телефон прервал его раздумья. Он увидел, что фанаты Гу Вэйци атакуют Цзян Цинъюэ в соцсетях. — "Акси, почему Цзян Цинъюэ игнорирует критику? Она, наверняка, прячется в спальне Ханьшэня! Войдите и поищите ее!"— "Значит, она так же неквалифицированна, как и в готовке? Она бегает по чужим домам, а теперь хочет влезть в спальню хозяина?"— "Если она хочет влезть в спальню хозяина, она может спросить Ханьшэня напрямую. Помощник Цзяна сказал, что он может войти, если Ханьшэнь согласен. Почему же Гу Вэйци не пошел к нему? Потому что он боится, что его снова ударят по лицу? Ха-ха-ха!"— "Что еще сделал Гу Вэйци сегодня? Он напал на помощника Цзян?"— "Цзян Цинъюэ бесконечно крадет внимание. Утром она не ответила на критику, а потом схватила тарелку с обедом. Она льстит лидерам, но не боится, что её шлепнут по ноге лошади!"— "Гу Вэйци просто высказал своё мнение о еде. Что он имеет в виду под "люди могут меняться"? Мне стыдно, что у меня рак". — "Ха-ха-ха-ха! Ниннин заставила меня смеяться всю ночь! Отлично! (Цяо Ниннин: Это заставляет людей чувствовать себя очень лицемерными.jpg"— "Я больше не могу! Почему взаимодействие между Ханьшэном и Цинъюэ такое неоднозначное?"— "Ах-ах-ах! Холодный Бог выбирает рыбью кость для Цинъюэ!"— "...ошеломлен".— "Полный балл за холодное выражение". — "Теперь я подозреваю, что Ханшен собирается публично сделать предложение Цзян Цинъюэ на этом шоу". — "Ханьшэнь только что взглянул на критика. Может быть, он не хотел вызвать ревность у критика!"— "Это насильственное прикосновение к фарфору... Это не только дерзко, но и слишком смело. (вытирает пот)"— "Да, я также заметил, что Хань Шэнь и Вэй Цзы едва ли сказали друг другу несколько слов. Может быть, они поссорились? — "Боже мой, Ханьшэнь, ты проверяешь нижнюю границу своей критики, преследуя свою жену и делая заказ крематория! (потирая руки)"— "...люди не так хороши, как фанаты, поэтому фанаты немного пт". — "Хань Шэнь явно очень нравится помощник Цзян. Посмотрите на его нежные глаза, вы когда-нибудь видели, чтобы он так смотрел на других? Он также демонстрирует образование помощника Цзян, ха-ха-ха так мило". — "Это мой самый важный человек", — могу ли я сказать это вскользь? Это предложение руки и сердца! Я знаю, причина, по которой Ханшен будет участвовать в этом эстрадном шоу - это открытие коллекции "Брачное предложение"!!!"— "Я предлагаю, чтобы лошадиная ферма была непосредственно организована как место проведения свадьбы. Если мое предложение будет принято, я не буду платить, просто оставьте мне место, когда я выйду замуж! Рен Шухан вздохнул. Он не мог не задуматься о том, что происходит в этом мире. — Боже правый, посмотри на меня! — воскликнул Рен Шухан, невольно выронив телефон. — Я думаю, Цзян Мэйрэн покраснела, как только на нее уставился Холодный Бог, — прошептала одна из комментаторов, — Она совершенно потеряла голову, неужели Холодный Бог еще не выстрелил? — Беспомощный... — задумчиво протянул другой комментатор, — Нужно ли еще действовать, когда вырастаешь в холодного бога?— Я не могу устоять, я лезу на стену, разве я могу не лезть на стену! — закричала третья, — Они такие милые, когда они двое детей, что гораздо лучше, чем искусственные подсластители.— Рен Шухан, Ханшен, поторопитесь сделать из этого места сцену предложения руки и сердца! — требовала четвертая. Рен Шухан почувствовал, что это... Да. Он постучал по своей системе: — Сколько брачных предложений готово?Система: "...Дружеское напоминание: Хозяин, вы еще не исповедовались". — Есть ли в моем признании хоть какая-то задержка? — спросил Рен Шухан, уверенный в себе. — Если я признаюсь, то она обязательно согласится. Поскольку следующим шагом будет предложение руки и сердца, почему бы им не соединиться вместе?Поэтому Рен Шухан даже не подумал о признании, о котором так долго размышлял, и добавил в список своих задач более сложное предложение. Воображения хватило совсем немного, какой бы грандиозной ни была сцена, это всего лишь куча денег. Рен Шухан смотрел на предложения, но ни одно не вызывало у него восторга. — Эй, бесполезная система, — проворчал он. Универсальная система: "..."Возможно, о такой вещи нужно позаботиться. Рен Шухан неторопливо вернулся в комнату, чтобы проверить информацию, и не стал принуждать систему. В конце концов, система никогда не была влюблена, так что что она может знать. Сердечная система: "..."Но другой человек, который также читал комментарии нетизенов, не был так спокоен, как Рен Шухан. Гу Вэйси почувствовал, что больше не может этого выносить. Он был так зол, что уронил телефон, и принял решение быстро принять меры, чтобы закончить сюжетную линию.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http://bllate.org/book/12479/1111587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