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Нашел кого-то. Часть 1Рен Шухан, вместо того чтобы вернуться в класс, помчался обратно в учебный корпус. Свернув за угол, он огляделся, отыскал световой люк и, подтянувшись, забрался на крышу. В книгах и комиксах крыша – излюбленное место действия, но в реальной жизни, по опыту Рен Шухана, школы Тяньчао обычно запирают крышные двери, чтобы уберечь учеников от беспорядка и несчастных случаев. В худшем случае, вместо двери оставляют лишь люк для доступа по лестнице. Рен Шухан, не найдя двери, решил воспользоваться люком. К тому же, он был в отличной физической форме и мог легко забраться на крышу без лестницы. Ему просто хотелось найти уединенное место, чтобы спокойно дочитать оригинальную книгу. Он уже прочитал треть текста, где описывалась жизнь богатого и могущественного героя, и вот, наконец, впервые упоминался сам Рен Шухан. Сцена происходила прямо сейчас! Что это означало? Это означало, что до сегодняшнего дня у него не было ни единого взаимодействия с главной героиней, Шоу! — Я всё ещё чистый нападающий? — подумал Рен Шухан. Он был чист в прямом смысле этого слова. В отличие от предыдущего мира, где его тело использовали в своих целях, здесь он оставил лишь эмоциональный хаос и мрачную историю, что и привело к неспокойной свадьбе.Но Рен Шухана не радовала эта мысль. В оригинальном произведении у Сун Сиси был младший брат, Сун Сиюэ, который был белым лотосом. — С месяцем в имени… — Рен Шухан ощутил зловещее предчувствие. Сун Сиюэ отличался от Цзян Цинъюэ из предыдущего мира. Он был не просто Бай Юэгуаном, лишённым смысла существования, а настоящим злодеем. Он неоднократно, тайно и публично, нападал на Сонг Сиси, а та каждый раз отвечала ему ударом по лицу. Для всех в классе это было всего лишь игрой. Этот человек явно не был кровным родственником семьи Сонг, и никакого брачного контракта с ним не было. В этой книге статус Омеги не имел особого значения, Омег было много, а вот двух Бет — единицы. Но откуда взялся этот Сун Сиюэ? Уверенность главного героя была непоколебима, и эта странность никак не объяснялась. Но! Рен Шухан ощутил смутное чувство знакомости. — Неужели он тоже окажется втянут в ореол главного героя? — с легкой паникой подумал он. Рен Шухан снова пролистал последние две трети книги. Сюжет в целом повторял предыдущий, но здесь добавилась эмоциональная сцена между ним и Сун Сиси, а также… знакомая погоня за женой в крематории. Не дочитывая до конца, Рен Шухан вернулся к своим делам, решив найти Сун Сиюэ, которая училась с ним в одном классе и, по всей видимости, хотела первой выйти с ним на связь. По дороге он мысленно готовился. — Неважно, изменится ли Цинъюэ на самом деле, всё равно она злобная злодейка? Когда я писал книгу, она была подонком, неужели я не испытывал к ней неприязни? К тому же, нельзя быть слишком грубым с Сун Сиси в будущем. В конце концов, в этой книге не так много нормальных персонажей. Сонг Ксичи просто невежлива, что уже хорошо, не стоит воспринимать её слишком серьезно… Внезапно, Рен Шухан снова столкнулся с Сонг Ксичи. Уже почти полдень, но одноклассники не расходились, потому что Сон Си, школьный тиран из 2 класса, подал в отставку. Он оглядывался на дверь класса 1, засучивая рукава, и говорил: — Где Рен Шухан? Пусть он выйдет. Одноклассники перешептывались: — Блядь, он что, ухаживает за смертью? — Не говори так, брат Си во всём хорош, может, и драться тоже хорош. — Ты шутишь? Он может победить брата Хана. Я сниму голову и сыграю для тебя. — Мне трудно сказать. Согласно результатам этого раза, брат Си будет переведен в наш класс завтра. Возможно, он хочет воспользоваться возможностью подтвердить свой статус лидера класса. — Подумай о том, что Сун Сиюэ сказала раньше. Каков результат? Он сказал, что был последним в классе, но брат Си пришел с первой положительной оценкой. Он сказал, что он старомоден. Борьба - это то же самое. — Мне немного хочется отвернуться от брата. В конце концов, с ним, кажется, легче найти общий язык, чем с братом Ханом. Эй, ты сказал, что у Сун Сиюэ такой могущественный брат, почему ты хочешь поспешить обидеть его? Только ради брата Ханя? Разве ты относишься к нему по-другому? — Хахаха, кто может относиться к брату Хану по-другому? Любой проницательный глаз видит, что Сун Сиюэ занимается бесполезной работой и до сих пор не замужем? Что? — Ты всё ещё думаешь, что возлюбленная твоего детства сможет дойти до конца в браке? Он тоже осмелился помечтать. — Не говори так, я вдруг почувствовал, что если бы брат Си был О, он бы вполне подошел брату Хану. — …Что? Брат Си может быть О? Ты тупой или я тупой? — Нет, брат Хань принадлежит всем, никто не может его ограбить, как и брат Си, я этого не допущу! В классе царил хаос. Рен Шухан глубоко вздохнул, не замечая, как мальчик с короткими волосами, доходящими до плеч, молча вышел через заднюю дверь. — Что-нибудь ещё? — Рен Шухан встал позади Сонг Сиси и спросил без выражения, сложив руки на груди. Сон Сиси опешил, обернулся и похлопал себя по груди: — Зачем ты меня пугаешь? В классе раздался крик девочек: — Ах! Они действительно совпадают! Рен Шухан: ? ? — Не говори так, будто мы знакомы, ладно? — ответил он. Сон Сиси, выглядевший как школьник средних классов, торжественно сказал: — Я хочу записаться к вам на прием! Стоя за дверью класса, Рен Шухан слышал, как весь класс задыхается, но в душе он был безмолвен: — Как скажешь. Сон Сиси крикнула ему вслед: — Сегодня в восемь часов вечера, увидимся на игровой площадке!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http://bllate.org/book/12479/1111601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