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уйти, но эхо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переговорка всё ещё гудела — будто в воздухе жужжали тысячи комаров. Цзян Цзи всё ещё слышал: «Я люблю тебя, люблю тебя, люблю тебя…» — Лу Синьянь жужжал вокруг него даже после того, как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Он правда в это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хотел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тысячу раз задавался одним и тем же вопросом: зачем этот мальчишка всё ещё крутится у него под ногами? Что ему реально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 Цзи думал — всё просто: Лу Синьянь его просто ненавидит, поэтому и цепляется при каждой возможности. Но потом стало очевидно — если человека правда ненавидишь, ты стараешься его не видеть, а не суёшься под нос каждые три дня с новым «конфликтом».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понял: у Лу Синъяня это не ненависть, а что-то вроде упрямого обожания. Наивная детская привычка держаться за «старшего брата» — пусть тот будет злым и холодным, главное — своим. Связь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но за столько лет их «семейный сценарий» так и не поменялся: встретились, поругались, разбежались. Вечно эти пустые стычки — классика жанра. А всё потому, что Лу Синьянь упрямый — свою гордость сожрёт, но первым не скажет: «Давай дружить».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выкрутасы ещё можно было списать на подростковый бунт — ну, дурак дураком, шутками цепляет внимание. Но превратить это всё в фарс с «любовным признанием»? Тут уж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решил: игнорировать. Лучшее оружие против Лу Синъяня — ровная, холодная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 продолжил работать так,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на руках висел важный проект — одна из ключевых задач года. Три года стартапа уже за спиной, но до стабильности было ещё далеко, так что почти всё он тащил на себе. Дни и ночи за столом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вечера — закономерно: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Лин: «Во сколько сегодня заканчиваешь? Я ужин оплачу.»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секунду замер, пальцы зависли над клавиатурой. Без лишних реверансов набрал: «Минимум ещё два часа. Ешь сам, перенесём.»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сразу — голосовуха, полная надрыва: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Цзи, ну ты же вечно «переносишь»… Ты хоть знаешь, до какого дня ты меня переносишь,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поджал губы. Эта приторная интонация, прозрачный намёк — вот кто настоящий мастер подкатов с дозой «я всё понимаю, но всё равно полезу». На его фоне Лу Синьянь со своей топорной влюблённостью и правда выглядел почти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Вспомнил, как познакомился с Ли Лином — ровно год назад. Ничего особенного: Ли Лин — сын одного из крупных инвесторов, который зашёл в их стартап ещё на стадии голой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Цзи ещё только учился держаться на плаву — без чужих денег он был просто пустым местом. Приходилось светиться на всех возможных тусовках, пить за здоровье богатеев и слушать вечную пластинку: «С такой внешностью ты мог бы всё упростить».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что — звони» — таких «дружеских предложений» он слышал в жизни больше, чем хотел бы помнить. Причём говорили это люди всех возрастов и обоих полов — рынок «интимной оптимизации» всегда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Ли Хундэ — отец Ли Лина — был почти святым. Честный инвестор: посмотрел цифры, прикинул перспективы и спокойно сказал: «Сможешь вернуть? Работай.»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отработал. Выбил деньги, отбил доверие — и проект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за каким-то очередным ужином с Ли Хундэ, Цзян Цзи впервые увидел Ли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девять лет. Снаружи — лощёный бизнес-принц. По сути — золотая обёртка с пустотой внутри. По бумагам — вроде трудится в семейной компании, по факту — швыряет деньги и коллекционирует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Лину увидеть Цзян Цзи, как тот сразу решил «записать» его в свою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Лин был не дурак — охотник опытный. Не такой прямолинейный, как Лу Синьянь, который сразу лезет в губы, едва хлебнёт смелости. Тут всё тоньше: тёплая вода, плавный подогрев. Он подходил медленно, ни разу не ляпнул «я тебя люблю» — зачем? Надо, чтобы жертва сама расслабилась и однажды сама приплыла.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проблема в том, что Цзян Цзи — не лягушка. Вариться на медленном огне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понял, что Ли Лин готовит план «вари меня нежно» — и сам крутил регулятор. То подогреет, то резко остудит. Ли Лин сбивался, нервничал, снова подползал и снова отскакивал, так и не понимая, что у Цзян Цзи всё давно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уважение к его отцу, Цзян Цзи уже давно вычеркнул бы этого «вечного гостя»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вины? Ни капли. Ли Лин снаружи — эталон «любовного гуру», а внутри — всё та же клубная душа. Да кому он врёт — никто и не верит, что он «бережёт себя» только ради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Ли Лин после пары бокалов не сдержался — язык всё-таки зачесался: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вообще какой тип любишь? Я вот сижу и не понимаю, что тебе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Послушные? Типа… школьники? — Ли Лин скривился. Неужели вкус пересекается? Но тут же сам себя успокоил: «Да ну, этот парень сам не знает, чего хочет.»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 Лин был отчасти прав. У Цзян Цзи и правда не было никакого чёткого «идеала». Был только длинный и предельно ясный список того, что он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скользкие, напускные улыбки, люди «при галстуке», которые торгуют душой за ужин и пару пустых обещаний — за три года бесконечных встреч и переговоров он насмотрелся на них так, что стал почти мизантропом.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надо — он не будет ни с кем «тусоваться». Ему не льстят эти признания и сладкие речи про «мечту». Для него это всего лишь шум на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«Люблю» — это чужое. Чувства — чужие. Все эти «ахи» и «вздохи» принадлежат только тому, кто их издаёт. Он к ним не притрагивается.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жить свою жизнь всё равно придётся ему — со всей этой усталостью, с недосыпами, с кипой дел, за которые никто не ответит. Ни Ли Лин, ни кто другой эту ношу за него не понесёт.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зачем ему этот Ли Лин? Ни толка, ни выгоды. Ни толком поддержки, ни реальной пользы для дела. Помощь? Цзян Цзи прекрасно знал цену «бесплатной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недели он даже играть в «контроль температуры» перестал. Послушал очередную приторную голосовуху — и закрыл чат, даже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Жанне заказать ужин — спасибо и на том, что не пришлось голодать. Засел за работу до поздна и вывалился из офиса только к девяти вечера. Ну а что — трудоголик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Цзян Цзи заехал купить букет — вдруг проснулась старая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любит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 был ещё мелким, а родители ещё не разбежались кто куда, мама — Цзян Ваньи — крутилась дома как белка. Их крошечная квартирка в полсотни квадратов сияла чистотой, а на столе всегда стоял какой-нибудь жалкий стеклянный флакон с парой веточек или скромным цветком. Такая вот домашняя эстетика посреди вечного семейного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Цзян Цзи носил фамилию Лу — по отцу, Лу Кайяну. С характером у Лу Кайяна было всё скверно: если на работе что-то шло не так — семье оставалось только молча ждать удара. На людях он ещё умел держать лицо, дома же отыгрывался на тихой и покорной жене. Хоть она и копейки на себя не тратила — всё до последнего юаня шло в дом — он всё равно находил,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среди бела дня, Цзян Цзи вернулся из школы и застал отца в момент «семейного воспитания»: Лу Кайян схватил несчастный вазон с цветами и швырнул его об пол — осколки, вода, стебли. Всё перемешалось в мокрую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Кайян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свои цветочки разводишь! Денег у нас лишних нет, чтобы ты тут буржуйку из себя строила!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суетилась и шептала, что это не купленные цветы — в парке сорвала, чтобы хоть немного уютно было. Но он и слушать не хотел. Выпустил всё, что накопилось, сел за стол, бухнул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 где?! Ещё не готово?!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Поел молча, вытер рот, хлопнул дверью и ушёл — «отдохнуть», как он это называл. Где и с кем — вопрос был риторический.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Цзян Цзи сидел за своим школьным столом, водил ручкой по тетрадке и делал вид, что занят уроками, а сам подслушивал, как за плохо прикрытой дверью мама шепталась с соседкой.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тихо всхлипывала — рассказывала, что давно бы ушла, да сын ещё маленький — вдруг травма, вдруг вырастет с перекошенной душой. Если бы тогда не залетела — не повелась бы на уговоры Лу Кайяна, не потеряла бы работу, а теперь вот и выхода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размазал слёзы по тетрадке, потом вышел в комнату и сказал так спокойно, как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давай разведёмся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меня не бросай.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быстро вырасту, буду зарабатывать, тебя кормить… И цветов тебе куплю целую оранжерею…» — такие вот великие детские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лет, уже взрослый, двадцатипятилетний Цзян Цзи чуть усмехнулся сам себе, глядя на букет на пассажирском сиденье. Вышел из машины — зажал цветы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было уже почти десять, Цзян Ваньи, конечно, спала. Цзян Цзи всё сделал, как полагается — разобрал букет, расставил в вазе в гостиной, плеснул воды. Потом поднялся наверх,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с хобби у Цзян Цзи всё просто — как у рыбы с велосипедом. Учёба, работа, ещё работа — и спать. Каждый вечер расписан по минутам: душ, разбор всего накопившегося за день, письма, проверка расписания. И спать. Гордость местного профсоюза трудоголиков.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снял пиджак, закинул на руку и побрёл по коридору. Его комната — через стену от берлоги Лу Синъяня. С этим соседом он бы и не думал пересекаться, но после сегодняшнего крика «Я буду тебя добиваться!» — волей-неволей было интересно: как этот паршивец все провернет?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скосил взгляд на соседнюю дверь: плотно закрыта, снизу ни щёлки света. Ну да. Лу Синьянь и в десять вечера спит — ага,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воздухе словно шепнуло: «Берегись.» Цзян Цзи дёрнулся, открыл дверь в свою комнату — и наткнулся на сюрприз: шторы задёрнуты, в комнате полумрак, а на кровати под одеялом — подозрительный бугор.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 Синь. Янь, — протянул он устало, закатил глаза, швырнул пиджак на кресло и одной рукой вытащил самозванца из-под одеяла. — Кто тебе разрешил развалиться на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выключателем. Свет разлил всё по углам — и тут же из-под одеяла вынырнула голова Лу Синъяня. Тот хлопал ресницами и изображал из себя пушистого зверька: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вопрос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сказал, что нельзя, — Лу Синьянь даже не моргнул. — Я же предупредил: дома подожду. Ты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Цзи даже не стал это комментировать. Спорить с таким «логиком» — себя не уважать. Он просто схватил край одеяла и рванул, собираясь скинуть паразита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дёрнуть — и вот тебе второй сюрприз: под одеялом Лу Синьянь лежал почти как родился — в одних трусах. Сильное красивое тело, волосы ещё чуть влажные, кожа чистая, поза выбрана так, что взгляд сам скатывался туда, куда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великого плана «покорить Цзян Цзи» — старый как мир: соблазн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нарочно натянул ультра-низкие обтягивающие шорты, чтобы взгляд цеплялся за каждую деталь — от рельефного пресса до той самой V-линии, которую он явно выпячивал намеренно. Прямо живой учебник «порно-соблазнения для начинающих».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замерли: Цзян Цзи с тихим бешенством, Лу Синьянь с лицом невинного щеночка.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они тупо смотрели друг на друга. В комнате повисла смесь раздражения и странного, едва уловимого жара. Всё было настолько нелепо, что на секунду даже стало чуть тесно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уже руку поднял — щас стукнет, честное слово. Но Лу Синъянь успел схватить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братик-братик… Не нервничай!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Цзян Цзи холодная, как нефрит — стоило коснуться, и Лу Синьянь тут же куда-то улетел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весь этот перформанс Лу Синьянь устроил потому что сегодня днём он полез на форум и залепил туда крик о помощи: «Мой краш — холодный бог, как его растопить?» Половину написал как есть, половину приукрасил.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интернет-знатоки сразу всё растолковали: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наивный! Ты не понимаешь взрослую химию. Он тогда в машине дал тебе зелёный свет — ты не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мужчиной не надо тянуть — сразу лезь в койку. Может, встречаться не станете — но спать будете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так раззадорился от этих «потрясающих» советов, что после душа гордо улёгся на кровать Цзян Цзи — вдыхал едва уловимый запах чужой подушки и сам же от этого млел. Внутри два лагеря грызлись: один шептал «куда ты лезешь», другой подзуживал «раз уж залез — дожимай».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Синьяню и правда было интересно: неужели он настолько непривлекательный? Ладно бы Цзян Цзи просто злился — но он даже бровью не ведёт, глядя на красивого, голого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бей, — Лу Синьянь вжал его руку себе в щёку. — Давай, пару раз, я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только мысленно вздохнул: «Разве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будто ловил кайф от этого взгляда — чем холоднее смотрел Цзян Цзи, тем сильнее у него внутри всё таяло. Стыдно? Стыдно. Но глаза все же сверлят по его телу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Синьяня сбилось, рука сама дёрнулась к галстуку Цзян Цзи — хотел дотянуться, притянуть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дотянулся.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молча перехватил его подбородок, отстранил и ткнул пальцем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http://bllate.org/book/12484/1111992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