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Цзи, ты потом вообще с нами жить будешь?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 Какой-то тихий день. Цзян Цзи, которого днём с огнём не выловишь, вернулся из школы и рылся по всем шкафам в поисках чего-то нужного. Нашёл — уже собрался уходить — и тут прямо в дверях его перекрыл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спросил, — нахмурился Лу Синъянь.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съезжать? — Цзян Цзи не понял, к чему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тот парень из соседнего дома вот съехал же, — Лу Синъянь назвал имя их соседа. — Он женился. Купил квартиру. С родителями больше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тогда вообще не понял, зачем ему сейчас этот разговор. До лекции оставалось полчаса — обратно в универ надо было мчать, так что терпения на Лу Синъяня не оставалось: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нормально. Женятся — покупают квартиру. Живут отдельно.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схватил сумку и вылетел за дверь. Но Лу Синъянь прилип, как репейник. Дошли до станции метро — две минуты от дома — а тот всё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тоже? Ты тоже потом купишь себе «квартиру для женитьбы»?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— Цзян Цзи посмотрел на него, как на телевизор без сигнала. — У меня даже девушки нет. Кто знает, что дальше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Цзи ещё и близко не догадывался, что в итоге жениться он не собирался — и уж точно не на девушке. Но тогда этот вопрос даже не задержался в голове. А вот этот упрямый старшеклассник Лу Синъянь уже успел заморочиться его «семейной жизнью».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если, — Лу Синъянь уставился в упор, — если ты женишься — ты съедешь?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выудить — попробуй разберись. Цзян Цзи наконец остановился и встал прямо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спрашиваю, — Лу Синъянь натянул самое честное лицо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у Лу Синъяня — зверь редкий. Но тогда он и правда был серьёзен. Даже какой-то мрачный — будто этот ответ мог изменить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сразу въехал: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Торопишь меня уйти? — он фыркнул. — Ну окей. Если я женюсь, ты женишься, ещё детей заведёте — целый табор людей в этом доме. Особняк большой, но толпа есть толпа. Легче уйти самому, чем потом грызться из-за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тут остаться — ладно, я первый съеду. Не буду с тобой за территорию бодаться.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 Цзи просто хотел отделаться и не мусолить этот странный разговор, поэтому согласился с ним назло. Но стоило выдать эту «уступку», как Лу Синъянь вместо радости будто окатился ледяной водой — стоял под палящим солнцем с таким видом, что хоть в гроб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— твоя мама расстроится! Ты вообще белая ворона, — вдруг сорвался он. — Думай не только о себе, а и о семье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теперь — должен уходить или нет? Решайся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тоном не хотелось. До лекции оставалось всего ничего, поэтому Цзян Цзи даже не стал отвечать — развернулся и пошёл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Цзян Цзи рыкнул, не останавливаясь. — У тебя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эта минута была на бегу. Он уже спускался в метро, а Лу Синъянь всё цеплялся за него, как банный лист, и выдал почти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— мы потом чужими станем. Видеться будем раз в год, не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дёрнулся, обернулся и посмотрел на него с неожиданным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Ты что, хочешь со мной так уж часто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стоял с таким лицом, будто ему почку вырезали без наркоза — дышать тяжело, весь дрожал. И вот удивительно: не огрызнулся! Редкий случай, когда из его рта вылетело что-то честное: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мой… ну, семья. Я хочу, чтобы мы были вместе. Лучше не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Цзи только усмехнулся. Ну конечно, Лу Синъянь ещё тот большой ребёнок. О свадьбе он тогда и не мечтал, но прекрасно понимал: рано или поздно любому взрослому пора вылетать из родительского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жизнь, увы, не вечное «мамино крылышко» — это когда старый дом меняется на новый. Всю жизнь на шее у родителей не просидишь.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 тогда, что вся эта болтовня Лу Синъяня про «хочу, чтобы семья всегда была вместе» — прикрытие его тайной влюблённости — в итоге станет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пустяковое: уговорить Лу Юна и Цзян Ваньи благословить этот «цирк».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ты не замечал, что если мы всё держим внутри семьи — родителям это даже выгодно? — выдал Лу Синъянь под утро, когда они уже выходили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поморщившись, не поленился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тут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подкидывая ключи, бодро вёз его в офис и, похоже, словил второе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смотри: свекрови с невесткой не придётся грызться! А ещё — детей завести не можем, значит, никаких бессонных ночей и школ. Нам должны памятник при жизни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железобетонная, вот только говорит он это мне, а родителям сказать — язык куда-то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головой, криво усмехнулся и уткнулся в телефон. Думал, что после этой ночи Цзян Ваньи хоть что-то напишет. Ан нет — WeChat молчал, как рыба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сам набрал первым: мол, мама, как созреешь поговорить нормально — 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ушло в пустоту. Цзян Ваньи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подпортило Цзян Цзи едва наладившееся настроение. Лу Синъянь тут же вцепился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загоняйся. Твоя мама не собирается молчать вечно. Сама же сказала — поговорим, значит, заговорит. А ты сегодня работай спокойно, выкинь всё лишнее из головы. Жди вестей от меня,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тяжко вздохнул. Ну да, этот Лу Синъянь всё увереннее строил из себя заботливого старшего брата — прямо учитель жизни, не меньше. Хотелось хмыкнуть, но выдал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довези меня до офиса и ступай квартиру снимать. Понял, какую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Лу Синъянь тут же разблокировал телефон и сунул ему под нос экран с какими-то ночными заметками. Видно, бессонница пошла на пользу. — Рядом с твоей работой. Удобно тебе ездить. Я уже пять вариантов держу на примете — сейчас поеду смотреть. Если всё окей — сразу подпишу договор. Короче, забудь, это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бытовуха — ну и что там, снять квартиру. Но Лу Синъянь в этой банальной задаче раскопал себе целую миссию века. Настоящее «гнездо»: арендовать, накупить всего нужного, замутить стрим-комнату и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по-взрослому — без родителей, без прислуги. Всё сам. Цзян Цзи будет вкалывать в офисе, а дома его встретят ужин, горячая постель и этот самопровозглашённый «домашний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не просто «хозяйственный муж» — а целый «глава семьи». Новая роль так вдохновила Лу Синъяня, что аж глаза у него светились. Отвёз Цзян Цзи к офису и на прощание в машине устроил им маленький марафон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тут были лишними — Лу Синъянь целовал, целовал и ещё раз целовал. И, задыхаясь от собственных чувств,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забывай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Цзи сам подставил щёку, даже не стесняясь этой слащавости. — Давай,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