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Цяньли посмотрел видео, он серьезно написал отчет, сделал копию и отправил ее на почтовый ящик директора департамента. В течение двух минут он получил ответ, состоящий в общей сложности из двух предложений: "Цяньли, этот вопрос очень противоречив в обществе, и твое предложение по брошюре подлежит обсуждению. Они могут быть напечатаны, и тематическое содержание должно быть направлено на повышение осведомленности Омег о самозащите, а не на искажению фактов и дискредитации Альф."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Их руководство получило очередные жалобы, и это не шутка, когда Альфы начинают обвинять  их в сексизме.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 стал сдерживаться, карандаш в его руке был сжат и сломан со “щелчком”.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и дискуссия... Как долго это обсуждалось? Его подчиненные несколько раз получали ранения, так что, как он не может воспринимать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 темной шерстью и зелеными глазами, казалось, почувствовала гнев своего хозяина. Она молча присела рядом с рукой Цяньли и обвила хвостом его запястье. Тот пришел в себя и дважды погладил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несколько раз потерлась о  плечо Цяньли, затем спрыгнула на пол, и послушно вернулась, чтобы съесть кошачий корм, который лежал у нее в миске. Цяньли молча вздохнул и вернулся к отсутствующему выражению лица к письму. Он взял кофе со стола и сделал глоток, потом решил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погода на улице была не очень хорошей. Было пасмурно и шел небольшой дождь. Цяньли взял зонтик и, между прочим, решил выбросить мусор в баки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Цяньли подошел к помойке, он услышал  шёпот двух людей. Он шагнул вперед, чтобы посмотреть, что происходит, но две девушки с зонтиками, заметив его, немедленно ушли. Цяньли подозрительно осмотрелся, он ничего не увидел. Но прежде, чем он выбросил, его схватили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 пару глаз, поблескивающих в темноте, как у зверя. Он присмотрелся повнимательнее, это был человек. К счастью, Цяньли был психически устойчив. Он привык видеть более страшные сцены. Вместо того, чтобы испугаться и убежать с криком,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“Голодный……”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держал свой зонтик и равнодушно смотрел на него сверху вниз. Ладно, еще один Альфа. Альфа с ненормальной температурой тела и на грани периода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общественной безопасности Цяньли не ушел, бросив этого грязного Альфу. Некоторое время он молчал, хмурясь, потом потянулся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поясная сумка, чуть шире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сотрудников станции службы наблюдения, у всех есть такие, они используются для хранения некоторых ингибиторов и лекарств. Они предназначены для контроля Альф и Омег, которые вышли из-под контроля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Цяньли сейчас не в рабочей одежде. В его поясной сумке есть только одна экстренная инъекция, которая является самой мощной. Если что-то пойдет не так, Альфа с этого момента может потерять все свои сексуальные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ингибитор доступен только внутреннему персоналу станции. На самом деле существует много видов ингибиторов, которые они используют. Существуют строгие правила относительно того, какие и когда можно использовать. Например, те, которые вкалываются, если омега находится только на грани течки, или для Альф на грани лихорадки, когда период восприимчивости вступил в права. Конечно, есть и такие, которые можно использовать, когда нарушитель вышел из-под контроля.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он может вколоть этому Альфе, имеющийся у него ингибитор, а потом сказать, что не разобрался. Одна из причин, почему он отказался от этой идее, заключается в том, что это вредно для человеческого организма и негуманно, а другая, что ... такого рода товары высокого класса очень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ингибиторов хранились у него дома, но он не может просто бросить этого Альфу здесь. За то время, пока он ходит, его состояние, вероятно, ухудшится. В это время инстинкт размножения заставит его преодолеть все физические препятствия и броситься совершать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выносил. Эти альфы могут “преодолеть все физические препятствия” только тогда, когда им срочно понадобится "друг".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глубоко вздохнул и бессознательно дотронулся до своего кармана. В кармане его брюк всегда была пара белых перчаток, которыми он обычно пользуется во время работы. Цяньли не любил прямого контакта, он был  немного помешан на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перчатки и осторожно надел их, затем наклонился, чтобы оторвать руку Альфы от своей лодыжке. Потом попытался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разрыв между Альфой и Бетой в телосложении. Цяньли - нормальный Бета. В данный момент он столкнулся со здоровым Альфой. Нормально, что он ничего не может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так голоден... жарко...”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лежал на земле, снова застонал, и Цяньли почувствовал все более интенсивный запах феромонов на его теле. Это вызвало раздражение в его сердце - у этого парня вот-вот начнется период восприимчивости, ему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Перезвонить на главную станцию за поддержкой?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... коллеги очень устали после напряженного дня, и Цяньли не хотел заставлять их ехать так далеко. Кроме того  Альфа в полуобморочном состоянии и не агрессивен.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мудрый выбор - зафиксировать эту Альфу до того, как главная станция обнаружит, что здесь присутствуют ненормальный фон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 присел на корточки, одной рукой схватил Альфу за плечо и энергично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делал этого в прошлом, и он определенно сможет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использовал всю свою силу, чтобы поднять его. Альфа, казалось, почувствовал его добрые намерения и  бессознательно постарался сотрудничать. Цяньли воспользовался возможностью, чтобы подтянуть его, а затем быстро развернулся спиной к груди Альфы, чтобы не дать ему снова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Цяньли глубоко вздохнул и поводок мужчину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приложенных усилий Цяньли сильно вспотел, а зонтик уже давно упал в сторону. Мелкий дождь накрапывал и намочил его волосы, стекла в очках запотели, все тело было влажным, и настроение Цяньли стало совсем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Альфу за обе руки и положил их себе на плечи, а затем втащил Альфу в лифт, как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 он смог сделать это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жил на 12-м этаже. Когда лифт поднялся, тело Альфы уже начало лихорадить, и сильный аромат диких роз распространился по всему помещению! Из-за лихорадки он рефлекторно терся о тело Цяньли. Слабый аромат розы, естественно, приятен для обоняния, но когда у Альфы период восприимчивости, запах слишком сильный, и кажется  немного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такие периоды обычно выглядит очень раздраженными, но есть отдельные экземпляры, которые особенно прилипчивы. По дороге от лифта к двери, Цяньли был почти задушен руками, обхватившими его шею, и этот парень несколько раз укусил его за шею, прежде чем он смог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…...Это обычное дело - быть грубым, когда ты на задании в качестве инспектора. Эти мерзкие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 холодным выражением лица оторвал от себя руки Альфы, а затем оттолкнул его.  Парень упал на пол с “хрюканьем” лицом вниз и долгое время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нахмурился и потер обглоданное место руками, не беспокоясь о том, что произошло с человеком  на полу. У него есть опыт, а у Альфы хорошее телосложение. В отличие от хрупкого Омеги, у него даже не будет синяка. Просто он хочет, чтобы тот вел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Затуманенное сознание этого Альфы происходит не из-за периода восприимчивости, причина этого пока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Цяньли наконец увидел, как выглядел этот Альфа. Он был неопрятен, а его лицо было грязным, как у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брюки были от военной формой, правда, их первоначальный цвет было сложно различить.  Неизвестно, возможно, он вытащил  их из мусора и надел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этой ситуации, он больше не может контролировать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нашел ингибитор в аптечки, схватил руку Альфы и выпрямил его локоть. Он умело использовал ватный тампон со спиртом, чтобы протереть и продезинфицировать грязную руку Альфы, а затем воткнул в нее иглу. Светло-желтая жидкость медленно вспрыснулась в тело пациента, тот внезапно широко открыл глаза, затем неохотно закрыл их, полностью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Ингибиторы часто содержат снотворные ингредиенты. Физическая сила Альфы настолько высока, что, если их не добавлять, это повлияет на последующую работу патрульных, которые в основном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чем Альфа лучше Омеги, так это в том, что они сильные, поэтому не нужно специально заботиться о них. Цяньли оставил его на полу и пошел принимать душ. Если  бы сегодня он встретил Омегу, Цяньли  не смог бы этого сделать, он должен был хорошо заботиться о нем, и нельзя было оставлять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на него будут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"Закону о защите Омег", все граждане обязаны защищать хрупких Омег и заботиться о них. Например, намеренно толкнуть Омег и позволять им спать на полу, это почти преступление. Если на него подадут жалобу..... Это будет выглядеть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